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A0ECA" w14:textId="77777777" w:rsidR="00B65F88" w:rsidRDefault="00455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АНАЛИЗА ЕКОНОМСКОГ РАЗВОЈА ЗА ИЗРАДУ ЛОКАЛНОГ ПЛАНА РАЗВОЈА У ОПШТИНИ ВРБАС</w:t>
      </w:r>
    </w:p>
    <w:p w14:paraId="5986275C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Локација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степен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развијености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привредне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делатности</w:t>
      </w:r>
      <w:proofErr w:type="spellEnd"/>
    </w:p>
    <w:p w14:paraId="0AA0D54F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Локација</w:t>
      </w:r>
      <w:proofErr w:type="spellEnd"/>
    </w:p>
    <w:p w14:paraId="5723E5DB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јединица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(ЈЛС)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(РС).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Аутономној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покрајини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Војводини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(АПВ)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Јужнобачком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округу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простире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376 km.²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наведене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33.989 </w:t>
      </w:r>
      <w:hyperlink r:id="rId8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ха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шумску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35D834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обухвата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Бачко</w:t>
        </w:r>
        <w:proofErr w:type="spellEnd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Добро</w:t>
        </w:r>
        <w:proofErr w:type="spellEnd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Поље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0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Змајево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1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Косанчић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2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Куцур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3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Равно</w:t>
        </w:r>
        <w:proofErr w:type="spellEnd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Село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4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Савино</w:t>
        </w:r>
        <w:proofErr w:type="spellEnd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Село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B40DF9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Административни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надморској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висини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78 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северозападно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Београда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70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јужно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Суботице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46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северно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магистрални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Сомбор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Бечеј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Паланка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Суботица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међународна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железничка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Будимпешта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Сомбор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Сомбор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Бечеј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88BD16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раскрсници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важних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различитих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повезују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Војводине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5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Сомбо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16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Врба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17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Бечеј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8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Врба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19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Бачка</w:t>
        </w:r>
        <w:proofErr w:type="spellEnd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Паланка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20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Врба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21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Суботица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Недалеко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магистрална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Магистрални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2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Нови</w:t>
        </w:r>
        <w:proofErr w:type="spellEnd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Са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23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Суботица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М-22,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4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магистрални</w:t>
        </w:r>
        <w:proofErr w:type="spellEnd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пут</w:t>
        </w:r>
        <w:proofErr w:type="spellEnd"/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М-3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5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Богојев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26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Кул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27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Врба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28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Србобра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29">
        <w:proofErr w:type="spellStart"/>
        <w:r>
          <w:rPr>
            <w:rFonts w:ascii="Times New Roman" w:eastAsia="Times New Roman" w:hAnsi="Times New Roman" w:cs="Times New Roman"/>
            <w:sz w:val="24"/>
            <w:szCs w:val="24"/>
          </w:rPr>
          <w:t>Бечеј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европски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међународни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30">
        <w:r>
          <w:rPr>
            <w:rFonts w:ascii="Times New Roman" w:eastAsia="Times New Roman" w:hAnsi="Times New Roman" w:cs="Times New Roman"/>
            <w:sz w:val="24"/>
            <w:szCs w:val="24"/>
          </w:rPr>
          <w:t>Е-75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М-22,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пресецају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четири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Р-104, Р-118, Р-119 и Р-127.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Међународни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железнички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правац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Беогр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ад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Будимпешта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Сомбор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Сомбор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Бечеј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CAAE3E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пресеца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развијена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канала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припадају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хидросистему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8B2B4F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Степен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развијености</w:t>
      </w:r>
      <w:proofErr w:type="spellEnd"/>
    </w:p>
    <w:p w14:paraId="450944AC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степену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развијености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сврстана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групу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републичког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Style w:val="FootnoteAnchor"/>
          <w:rFonts w:ascii="Times New Roman" w:eastAsia="Times New Roman" w:hAnsi="Times New Roman" w:cs="Times New Roman"/>
          <w:sz w:val="24"/>
          <w:szCs w:val="24"/>
        </w:rPr>
        <w:footnoteReference w:id="1"/>
      </w:r>
    </w:p>
    <w:p w14:paraId="0F9C658F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Привредне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делатности</w:t>
      </w:r>
      <w:proofErr w:type="spellEnd"/>
    </w:p>
    <w:p w14:paraId="7DF0E813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војвођанских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занатства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традицију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042BE6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Повољан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географски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инфраструктура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гиганата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Карнекс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Витал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фабрика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шећера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Медела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транспортна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снажним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Војводини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акцентом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прехрамбену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првенствено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због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богате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сировинске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поседује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делатност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непосредна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14C7EF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Најзаступљенији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ратарство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сточарство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узгој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располаже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карактерише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изванредан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педолошки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састав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повољна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90,07 %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плодно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46EA33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Трговина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традицију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условио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главни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предмет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трговине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нарочито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житарице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сточарства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938037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привлачења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формирала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стамбене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Пословно-стамбена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предвиђена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језгра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стамбених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простори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подразумева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администрацију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сервисе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комерцијалне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садржаје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AAA814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предвиђене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опремљене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комуналним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инсталацијама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погодним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Близина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коридора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аутопута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Е-75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додатну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окружење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180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пристаништа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источном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лоцирана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десној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канала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FEE8E6" w14:textId="77777777" w:rsidR="00B65F88" w:rsidRDefault="004554E1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наводима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припремљених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просторно-планских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докумената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следећи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1,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измењен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просторни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затим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измењена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генералне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16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израда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пројектно-техничке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документације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398D08" w14:textId="77777777" w:rsidR="00B65F88" w:rsidRDefault="004554E1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повољни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климатски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очувана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заштићено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културно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наслеђе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уређена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магистралних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традиционалне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манифестације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E43EB4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заснован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културно-историјским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манифестационим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рибњака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Јегричка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предвиђена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излетнички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спортско-рекреативни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салаша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заснована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културном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едукативном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викенд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464E38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Структура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привреде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предузетничка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клима</w:t>
      </w:r>
      <w:proofErr w:type="spellEnd"/>
    </w:p>
    <w:p w14:paraId="5133711E" w14:textId="77777777" w:rsidR="00B65F88" w:rsidRDefault="004554E1">
      <w:pPr>
        <w:spacing w:after="12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1.719,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новооснованих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посматраном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671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109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562)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угашених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538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172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366).</w:t>
      </w:r>
    </w:p>
    <w:p w14:paraId="3D875D45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13,02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Републичког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31,13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36,17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D1203F3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ефекат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2020.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1,6:1,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угашених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отвори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1,7:1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угашених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фирми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отвори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72E39A1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1.</w:t>
      </w:r>
      <w:r>
        <w:rPr>
          <w:rFonts w:ascii="Times New Roman" w:eastAsia="Times New Roman" w:hAnsi="Times New Roman" w:cs="Times New Roman"/>
          <w:b/>
          <w:color w:val="1F497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</w:p>
    <w:tbl>
      <w:tblPr>
        <w:tblW w:w="9033" w:type="dxa"/>
        <w:jc w:val="center"/>
        <w:tblLayout w:type="fixed"/>
        <w:tblLook w:val="0400" w:firstRow="0" w:lastRow="0" w:firstColumn="0" w:lastColumn="0" w:noHBand="0" w:noVBand="1"/>
      </w:tblPr>
      <w:tblGrid>
        <w:gridCol w:w="2119"/>
        <w:gridCol w:w="1813"/>
        <w:gridCol w:w="1906"/>
        <w:gridCol w:w="1635"/>
        <w:gridCol w:w="1560"/>
      </w:tblGrid>
      <w:tr w:rsidR="00B65F88" w14:paraId="5EBCC922" w14:textId="77777777">
        <w:trPr>
          <w:trHeight w:val="36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57962" w14:textId="77777777" w:rsidR="00B65F88" w:rsidRDefault="00B65F88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E584E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E688C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2019.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DB640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5849A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2021.</w:t>
            </w:r>
          </w:p>
        </w:tc>
      </w:tr>
      <w:tr w:rsidR="00B65F88" w14:paraId="2F7A720F" w14:textId="77777777">
        <w:trPr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CF83E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Aктивних</w:t>
            </w:r>
            <w:proofErr w:type="spellEnd"/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C22A9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A99D2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BA65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A9BDE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509</w:t>
            </w:r>
          </w:p>
        </w:tc>
      </w:tr>
      <w:tr w:rsidR="00B65F88" w14:paraId="19A012E1" w14:textId="77777777">
        <w:trPr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67E32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Новооснованих</w:t>
            </w:r>
            <w:proofErr w:type="spellEnd"/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40859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12369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84E41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F0F06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65F88" w14:paraId="11BF117A" w14:textId="77777777">
        <w:trPr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0EFF8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Угашених</w:t>
            </w:r>
            <w:proofErr w:type="spellEnd"/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2D9B5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6BBB6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C0F7B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ABDC5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6A0E1FCD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hyperlink r:id="rId31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https://pretraga2.apr.gov.rs/APRMapePodsticaja/#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.Подаци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последњег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ажурираног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стања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период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01-01-30.06.2021.</w:t>
      </w:r>
    </w:p>
    <w:p w14:paraId="3AE6FB4D" w14:textId="77777777" w:rsidR="00B65F88" w:rsidRDefault="004554E1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8939" w:type="dxa"/>
        <w:jc w:val="center"/>
        <w:tblLayout w:type="fixed"/>
        <w:tblLook w:val="0400" w:firstRow="0" w:lastRow="0" w:firstColumn="0" w:lastColumn="0" w:noHBand="0" w:noVBand="1"/>
      </w:tblPr>
      <w:tblGrid>
        <w:gridCol w:w="2104"/>
        <w:gridCol w:w="1788"/>
        <w:gridCol w:w="1735"/>
        <w:gridCol w:w="1711"/>
        <w:gridCol w:w="1601"/>
      </w:tblGrid>
      <w:tr w:rsidR="00B65F88" w14:paraId="4E5D2B1C" w14:textId="77777777">
        <w:trPr>
          <w:trHeight w:val="368"/>
          <w:jc w:val="center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38E2A" w14:textId="77777777" w:rsidR="00B65F88" w:rsidRDefault="00B65F88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CF41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BCF6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2019.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62D18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2020.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CB1C9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2021.</w:t>
            </w:r>
          </w:p>
        </w:tc>
      </w:tr>
      <w:tr w:rsidR="00B65F88" w14:paraId="130DA398" w14:textId="77777777">
        <w:trPr>
          <w:jc w:val="center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BA8C3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Aктивних</w:t>
            </w:r>
            <w:proofErr w:type="spellEnd"/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627A4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1.049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BA083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98494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1.183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FE414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1.210</w:t>
            </w:r>
          </w:p>
        </w:tc>
      </w:tr>
      <w:tr w:rsidR="00B65F88" w14:paraId="088A8C45" w14:textId="77777777">
        <w:trPr>
          <w:jc w:val="center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9A6E9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Новооснованих</w:t>
            </w:r>
            <w:proofErr w:type="spellEnd"/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4DDF5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3EB61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9A6E1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3D9E2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65F88" w14:paraId="0558DA65" w14:textId="77777777">
        <w:trPr>
          <w:jc w:val="center"/>
        </w:trPr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3EC63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Угашених</w:t>
            </w:r>
            <w:proofErr w:type="spellEnd"/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06A14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2727C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EC421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711F5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</w:tr>
    </w:tbl>
    <w:p w14:paraId="3CBF07DE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hyperlink r:id="rId32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https://pretraga2.apr.gov.rs/APRMapePodsticaja/#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.Подаци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последњег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ажурираног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стања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период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01-01-30.06.2021.</w:t>
      </w:r>
    </w:p>
    <w:p w14:paraId="079DABD0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Пословање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субјеката</w:t>
      </w:r>
      <w:proofErr w:type="spellEnd"/>
    </w:p>
    <w:p w14:paraId="46D50E13" w14:textId="77777777" w:rsidR="00B65F88" w:rsidRDefault="004554E1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Финансијске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перформансе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субјеката</w:t>
      </w:r>
      <w:proofErr w:type="spellEnd"/>
    </w:p>
    <w:p w14:paraId="714B89B5" w14:textId="79EED5F8" w:rsidR="00A91787" w:rsidRDefault="00A91787" w:rsidP="00A91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Највећи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запослених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привредним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друштвима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од 2018.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2019.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запослених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привредним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друштвима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скоро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исти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у 2020.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благо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опао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приходи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овом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имали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мање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осцилације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Обим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пословних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прихода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запосленом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9.930,312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динара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АПР,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територије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мало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мање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20%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послује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губитком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93769D" w14:textId="77777777" w:rsidR="00A91787" w:rsidRDefault="00A91787" w:rsidP="00A91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D70D43" w14:textId="07E82E79" w:rsidR="00B65F88" w:rsidRDefault="00455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Финансијске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перформансе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</w:p>
    <w:tbl>
      <w:tblPr>
        <w:tblW w:w="9287" w:type="dxa"/>
        <w:jc w:val="center"/>
        <w:tblLayout w:type="fixed"/>
        <w:tblLook w:val="0400" w:firstRow="0" w:lastRow="0" w:firstColumn="0" w:lastColumn="0" w:noHBand="0" w:noVBand="1"/>
      </w:tblPr>
      <w:tblGrid>
        <w:gridCol w:w="4339"/>
        <w:gridCol w:w="1785"/>
        <w:gridCol w:w="1617"/>
        <w:gridCol w:w="1546"/>
      </w:tblGrid>
      <w:tr w:rsidR="00B65F88" w14:paraId="5DDF546E" w14:textId="77777777">
        <w:trPr>
          <w:trHeight w:val="368"/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4A3B2" w14:textId="77777777" w:rsidR="00B65F88" w:rsidRDefault="00B65F88">
            <w:pPr>
              <w:widowControl w:val="0"/>
              <w:spacing w:before="60" w:after="144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A8D423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2018.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DEE87A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2019.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97F24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2020.</w:t>
            </w:r>
          </w:p>
        </w:tc>
      </w:tr>
      <w:tr w:rsidR="00B65F88" w14:paraId="21E52468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6DD52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привредних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друштава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57912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412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258B2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392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15E23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399</w:t>
            </w:r>
          </w:p>
        </w:tc>
      </w:tr>
      <w:tr w:rsidR="00B65F88" w14:paraId="77A1F01D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26C64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запослених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52486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4.548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70D9B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4.556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1E6D9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4.271</w:t>
            </w:r>
          </w:p>
        </w:tc>
      </w:tr>
      <w:tr w:rsidR="00B65F88" w14:paraId="135A65F0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58E36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Пословни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приходи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D62E5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44.785.650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7A449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43.945.884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66E18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44.086.395</w:t>
            </w:r>
          </w:p>
        </w:tc>
      </w:tr>
      <w:tr w:rsidR="00B65F88" w14:paraId="270EAB22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56C27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добитак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2BDFB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2.448.828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F074C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2.704.875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7C288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2.718.166</w:t>
            </w:r>
          </w:p>
        </w:tc>
      </w:tr>
      <w:tr w:rsidR="00B65F88" w14:paraId="31858FBE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7F504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привредних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друштава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добитком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F871A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245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EB29C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247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6CD10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</w:tr>
      <w:tr w:rsidR="00B65F88" w14:paraId="56704295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836F3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губитак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0FAB1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287.844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E403A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353.197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2C870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421.814</w:t>
            </w:r>
          </w:p>
        </w:tc>
      </w:tr>
      <w:tr w:rsidR="00B65F88" w14:paraId="4E7663E7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73C6D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привредних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друштава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губитком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5E376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3F2BF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44ACC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B65F88" w14:paraId="6D55268E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36F0F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Укупна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средства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859A1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62.076.098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364C2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66.273.312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D3633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58.795.836</w:t>
            </w:r>
          </w:p>
        </w:tc>
      </w:tr>
      <w:tr w:rsidR="00B65F88" w14:paraId="2712D59A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5023B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Капитал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379F6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34.022.854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A94D5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33.959.518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C6747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31.489.639</w:t>
            </w:r>
          </w:p>
        </w:tc>
      </w:tr>
      <w:tr w:rsidR="00B65F88" w14:paraId="50C99BF3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94CE0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Губитак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6F9FD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3.329.333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1417B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3.550.796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9D051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3.335.941</w:t>
            </w:r>
          </w:p>
        </w:tc>
      </w:tr>
      <w:tr w:rsidR="00B65F88" w14:paraId="6234E69E" w14:textId="77777777">
        <w:trPr>
          <w:jc w:val="center"/>
        </w:trPr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0A206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привредних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друштава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губитком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изнад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висине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капитала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4BDD6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85AD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BE389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</w:t>
            </w:r>
          </w:p>
        </w:tc>
      </w:tr>
    </w:tbl>
    <w:p w14:paraId="2B1124EA" w14:textId="70880195" w:rsidR="00B65F88" w:rsidRPr="002E34A2" w:rsidRDefault="004554E1" w:rsidP="002E34A2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hyperlink r:id="rId33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https://pretraga2.apr.gov.rs/APRMapePodsticaja/#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.Подаци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последњег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ажурираног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стања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период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01-01-30.06.2021.</w:t>
      </w:r>
    </w:p>
    <w:p w14:paraId="4BC1EC90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Финансијске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перформансе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предузетника</w:t>
      </w:r>
      <w:proofErr w:type="spellEnd"/>
    </w:p>
    <w:p w14:paraId="5015ECEE" w14:textId="5E64AF3E" w:rsidR="00B65F88" w:rsidRDefault="00A9178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2019. и 2020.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забележен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благи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предузетника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Благи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прихода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реализован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у 2020.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Обим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пословних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прихода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запосленом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предузетничком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сектору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208.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2020.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3.893,163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динара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60%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мање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самим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тим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дупло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продуктивнија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предузетника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АПР,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предузетника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територије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нешто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мање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20%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послује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91787">
        <w:rPr>
          <w:rFonts w:ascii="Times New Roman" w:eastAsia="Times New Roman" w:hAnsi="Times New Roman" w:cs="Times New Roman"/>
          <w:sz w:val="24"/>
          <w:szCs w:val="24"/>
        </w:rPr>
        <w:t>губитком</w:t>
      </w:r>
      <w:proofErr w:type="spellEnd"/>
      <w:r w:rsidRPr="00A9178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2F4C5C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Финансијске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перформансе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предузетника</w:t>
      </w:r>
      <w:proofErr w:type="spellEnd"/>
    </w:p>
    <w:tbl>
      <w:tblPr>
        <w:tblW w:w="9287" w:type="dxa"/>
        <w:jc w:val="center"/>
        <w:tblLayout w:type="fixed"/>
        <w:tblLook w:val="0400" w:firstRow="0" w:lastRow="0" w:firstColumn="0" w:lastColumn="0" w:noHBand="0" w:noVBand="1"/>
      </w:tblPr>
      <w:tblGrid>
        <w:gridCol w:w="4242"/>
        <w:gridCol w:w="1883"/>
        <w:gridCol w:w="1617"/>
        <w:gridCol w:w="1545"/>
      </w:tblGrid>
      <w:tr w:rsidR="00B65F88" w14:paraId="6D456C6D" w14:textId="77777777">
        <w:trPr>
          <w:trHeight w:val="368"/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9166D2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ОПИС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227ACD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2018.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DF59F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2019.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54A4DB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2020.</w:t>
            </w:r>
          </w:p>
        </w:tc>
      </w:tr>
      <w:tr w:rsidR="00B65F88" w14:paraId="59BFB126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D9001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предузетника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A3A52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C5253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F21C7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584</w:t>
            </w:r>
          </w:p>
        </w:tc>
      </w:tr>
      <w:tr w:rsidR="00B65F88" w14:paraId="0DDA7879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BE130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запослених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AB4DF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99EF6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1.237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415F1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1.314</w:t>
            </w:r>
          </w:p>
        </w:tc>
      </w:tr>
      <w:tr w:rsidR="00B65F88" w14:paraId="36712371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C7D19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Пословни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приходи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D1F8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198.008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EDF2D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4.839.964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49125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5.130.970</w:t>
            </w:r>
          </w:p>
        </w:tc>
      </w:tr>
      <w:tr w:rsidR="00B65F88" w14:paraId="45E09B3C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96837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добитак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FC85E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4.629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69571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168.125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FDAFB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213.091</w:t>
            </w:r>
          </w:p>
        </w:tc>
      </w:tr>
      <w:tr w:rsidR="00B65F88" w14:paraId="690CC0D9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034A6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предузетника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добитком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094B5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59368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4EAB5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390</w:t>
            </w:r>
          </w:p>
        </w:tc>
      </w:tr>
      <w:tr w:rsidR="00B65F88" w14:paraId="7FE38918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F2D49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губитак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91066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2.037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712D0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51.877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995C5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66.079</w:t>
            </w:r>
          </w:p>
        </w:tc>
      </w:tr>
      <w:tr w:rsidR="00B65F88" w14:paraId="58E53DD7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F5873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предузетника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нето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губитком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12200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214E5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86630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162</w:t>
            </w:r>
          </w:p>
        </w:tc>
      </w:tr>
      <w:tr w:rsidR="00B65F88" w14:paraId="0363B562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24B6D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Укупна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средства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48B23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179.464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A7EFA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2.371.357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61EAC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2.694.553</w:t>
            </w:r>
          </w:p>
        </w:tc>
      </w:tr>
      <w:tr w:rsidR="00B65F88" w14:paraId="180B3C76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21EAF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Капитал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FEE3F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43.267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3DC73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1.086.601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D0164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1.192.796</w:t>
            </w:r>
          </w:p>
        </w:tc>
      </w:tr>
      <w:tr w:rsidR="00B65F88" w14:paraId="27239FE1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B3A56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Губитак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9A2F2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11.257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D167A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116.276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41AC3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150.546</w:t>
            </w:r>
          </w:p>
        </w:tc>
      </w:tr>
      <w:tr w:rsidR="00B65F88" w14:paraId="41341FDE" w14:textId="77777777">
        <w:trPr>
          <w:jc w:val="center"/>
        </w:trPr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94A17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предузетника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губитком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изнад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висине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капитала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C158C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35062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FA61B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112</w:t>
            </w:r>
          </w:p>
        </w:tc>
      </w:tr>
    </w:tbl>
    <w:p w14:paraId="07B75B1F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hyperlink r:id="rId34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https://pretraga2.apr.gov.rs/APRMapePodsticaja/#</w:t>
        </w:r>
      </w:hyperlink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.Подаци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последњег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ажурираног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стања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период</w:t>
      </w:r>
      <w:proofErr w:type="spellEnd"/>
      <w:r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 xml:space="preserve"> 01-01-30.06.2021.</w:t>
      </w:r>
    </w:p>
    <w:p w14:paraId="202F7514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Остварене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инвестиције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основна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средства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карактеру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изградње</w:t>
      </w:r>
      <w:proofErr w:type="spellEnd"/>
    </w:p>
    <w:p w14:paraId="57AB3850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прилику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привуче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иностране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инвеститоре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буџету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ЈЛС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издвајања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опредељена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капиталним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циљ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важан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299001" w14:textId="77777777" w:rsidR="002E34A2" w:rsidRDefault="002E34A2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FEBE36" w14:textId="77777777" w:rsidR="002E34A2" w:rsidRDefault="002E34A2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B12FD" w14:textId="77777777" w:rsidR="002E34A2" w:rsidRDefault="002E34A2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95B80A" w14:textId="1E6A1CE5" w:rsidR="002E34A2" w:rsidRDefault="002E34A2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E32F3E" w14:textId="11984441" w:rsidR="00FE606E" w:rsidRDefault="00FE606E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7F2637" w14:textId="3DE9D316" w:rsidR="00FE606E" w:rsidRDefault="00FE606E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53DB4B" w14:textId="77777777" w:rsidR="00FE606E" w:rsidRDefault="00FE606E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9C29CE" w14:textId="49C48100" w:rsidR="00B65F88" w:rsidRDefault="004554E1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Графикон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1. и 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остварених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карактеру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изградње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техничкој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структури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(%)</w:t>
      </w:r>
    </w:p>
    <w:p w14:paraId="27FCAE63" w14:textId="77777777" w:rsidR="00B65F88" w:rsidRDefault="004554E1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486EA5D7" wp14:editId="57DD0E42">
            <wp:extent cx="2806700" cy="2126615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5678DC0F" wp14:editId="759EFC5E">
            <wp:extent cx="2732405" cy="2126615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23BACAAF" w14:textId="77777777" w:rsidR="00B65F88" w:rsidRDefault="004554E1">
      <w:pPr>
        <w:spacing w:before="6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Извор</w:t>
      </w:r>
      <w:proofErr w:type="spellEnd"/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региони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Републици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Србији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РЗС, 2020.</w:t>
      </w:r>
    </w:p>
    <w:p w14:paraId="4FFE5053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графиконима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остварених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карактеру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изградње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одржавање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659,9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техничкој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структури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доминирају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монтажом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1,037,8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увозне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(35,1%).</w:t>
      </w:r>
    </w:p>
    <w:p w14:paraId="6A5C5532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посаматра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остварених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делатностима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инвестирано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прерађивачку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699,2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(45,6%),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затим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складиштење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(14,2%),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трговину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поправку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моторних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возила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(12,2%).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четвртом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шумарство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рибарство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8,6%,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најмање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инвестирано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финансијске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осигурање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(0,6%).</w:t>
      </w:r>
    </w:p>
    <w:p w14:paraId="733D3F38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Запосленост</w:t>
      </w:r>
      <w:proofErr w:type="spellEnd"/>
    </w:p>
    <w:p w14:paraId="0FAF424E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релативно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повољан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висок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незапослени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8F60A9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2020.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12.450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79,90%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установе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задруге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а 17,66%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предузетници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2,44%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индивидуални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бележио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благи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тренд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наставио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7C0153" w14:textId="77777777" w:rsidR="00B65F88" w:rsidRDefault="004554E1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</w:p>
    <w:tbl>
      <w:tblPr>
        <w:tblW w:w="8981" w:type="dxa"/>
        <w:jc w:val="center"/>
        <w:tblLayout w:type="fixed"/>
        <w:tblLook w:val="0400" w:firstRow="0" w:lastRow="0" w:firstColumn="0" w:lastColumn="0" w:noHBand="0" w:noVBand="1"/>
      </w:tblPr>
      <w:tblGrid>
        <w:gridCol w:w="2985"/>
        <w:gridCol w:w="1545"/>
        <w:gridCol w:w="1548"/>
        <w:gridCol w:w="1545"/>
        <w:gridCol w:w="1358"/>
      </w:tblGrid>
      <w:tr w:rsidR="00B65F88" w14:paraId="13403B85" w14:textId="77777777">
        <w:trPr>
          <w:trHeight w:val="20"/>
          <w:jc w:val="center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B7D09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ОПИС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8785D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2018.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E8D89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2019.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87D15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2020.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3974C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2021.</w:t>
            </w:r>
          </w:p>
        </w:tc>
      </w:tr>
      <w:tr w:rsidR="00B65F88" w14:paraId="7AA123C2" w14:textId="77777777">
        <w:trPr>
          <w:trHeight w:val="20"/>
          <w:jc w:val="center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3808ED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запослених</w:t>
            </w:r>
            <w:proofErr w:type="spell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BB3AFF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12.118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32CBD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12.280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84246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12.450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35BAE" w14:textId="77777777" w:rsidR="00B65F88" w:rsidRDefault="00B65F8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65F88" w14:paraId="611421CD" w14:textId="77777777">
        <w:trPr>
          <w:trHeight w:val="20"/>
          <w:jc w:val="center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E5CBEE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незапослених</w:t>
            </w:r>
            <w:proofErr w:type="spellEnd"/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D2615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4.643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AA516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3.679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BEBF8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3.527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88507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4.066</w:t>
            </w:r>
          </w:p>
        </w:tc>
      </w:tr>
      <w:tr w:rsidR="00B65F88" w14:paraId="7A5DE454" w14:textId="77777777">
        <w:trPr>
          <w:trHeight w:val="20"/>
          <w:jc w:val="center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61A185" w14:textId="77777777" w:rsidR="00B65F88" w:rsidRDefault="004554E1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Просечна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зарада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 (РСД)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E424F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42.704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2A61F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46.701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BA96F" w14:textId="77777777" w:rsidR="00B65F88" w:rsidRDefault="004554E1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50.728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FEDAE" w14:textId="77777777" w:rsidR="00B65F88" w:rsidRDefault="00B65F8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7F0D6C96" w14:textId="77777777" w:rsidR="00B65F88" w:rsidRDefault="004554E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Извор: АПР, 2021,</w:t>
      </w:r>
      <w:hyperlink r:id="rId37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https://pretraga2.apr.gov.rs/APRMapePodsticaja/#</w:t>
        </w:r>
      </w:hyperlink>
    </w:p>
    <w:p w14:paraId="410BC348" w14:textId="77777777" w:rsidR="00B65F88" w:rsidRDefault="00B65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4F86AE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Стопа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71,71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%.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циљане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Стратегији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Европа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2020.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75%.</w:t>
      </w:r>
    </w:p>
    <w:p w14:paraId="34EEC622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Незапосленост</w:t>
      </w:r>
      <w:proofErr w:type="spellEnd"/>
    </w:p>
    <w:p w14:paraId="4733E92F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запошљавање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3.527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8579F4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3.655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A46339" w14:textId="77777777" w:rsidR="00B65F88" w:rsidRDefault="004554E1">
      <w:pPr>
        <w:spacing w:after="0" w:line="240" w:lineRule="auto"/>
        <w:rPr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незапослених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стручној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спреми</w:t>
      </w:r>
      <w:proofErr w:type="spellEnd"/>
    </w:p>
    <w:tbl>
      <w:tblPr>
        <w:tblW w:w="8954" w:type="dxa"/>
        <w:jc w:val="center"/>
        <w:tblLayout w:type="fixed"/>
        <w:tblLook w:val="0000" w:firstRow="0" w:lastRow="0" w:firstColumn="0" w:lastColumn="0" w:noHBand="0" w:noVBand="0"/>
      </w:tblPr>
      <w:tblGrid>
        <w:gridCol w:w="5127"/>
        <w:gridCol w:w="992"/>
        <w:gridCol w:w="993"/>
        <w:gridCol w:w="992"/>
        <w:gridCol w:w="850"/>
      </w:tblGrid>
      <w:tr w:rsidR="00B65F88" w14:paraId="22F5A6EA" w14:textId="77777777">
        <w:trPr>
          <w:trHeight w:val="387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F7CE3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ОПИС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01FA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2018.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3DB25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2019.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ACFB6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F7EF0" w14:textId="77777777" w:rsidR="00B65F88" w:rsidRDefault="004554E1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2021.</w:t>
            </w:r>
          </w:p>
        </w:tc>
      </w:tr>
      <w:tr w:rsidR="00B65F88" w14:paraId="1859788C" w14:textId="77777777">
        <w:trPr>
          <w:trHeight w:val="321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1DCC" w14:textId="77777777" w:rsidR="00B65F88" w:rsidRDefault="004554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Неквалификовани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FD31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11B9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C6A5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52B9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1.135</w:t>
            </w:r>
          </w:p>
        </w:tc>
      </w:tr>
      <w:tr w:rsidR="00B65F88" w14:paraId="12EEDCEB" w14:textId="77777777">
        <w:trPr>
          <w:trHeight w:val="321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57B8" w14:textId="77777777" w:rsidR="00B65F88" w:rsidRDefault="004554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Нижа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стручна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спрема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полуквалификовани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04E9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3B07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7A52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8284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195</w:t>
            </w:r>
          </w:p>
        </w:tc>
      </w:tr>
      <w:tr w:rsidR="00B65F88" w14:paraId="30B01B6E" w14:textId="77777777">
        <w:trPr>
          <w:trHeight w:val="321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EA7A" w14:textId="77777777" w:rsidR="00B65F88" w:rsidRDefault="004554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Квалификовани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329E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D19C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0B09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4F67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1.011</w:t>
            </w:r>
          </w:p>
        </w:tc>
      </w:tr>
      <w:tr w:rsidR="00B65F88" w14:paraId="60F96E41" w14:textId="77777777">
        <w:trPr>
          <w:trHeight w:val="321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0BEC" w14:textId="77777777" w:rsidR="00B65F88" w:rsidRDefault="004554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Средња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стручна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спрема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4915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7749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D807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5A55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1.344</w:t>
            </w:r>
          </w:p>
        </w:tc>
      </w:tr>
      <w:tr w:rsidR="00B65F88" w14:paraId="7674AF98" w14:textId="77777777">
        <w:trPr>
          <w:trHeight w:val="321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ABB9" w14:textId="77777777" w:rsidR="00B65F88" w:rsidRDefault="004554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Висококвалификовани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B891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5CC7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30C9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577B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</w:tr>
      <w:tr w:rsidR="00B65F88" w14:paraId="7BBF86C0" w14:textId="77777777">
        <w:trPr>
          <w:trHeight w:val="321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56F9" w14:textId="77777777" w:rsidR="00B65F88" w:rsidRDefault="004554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Виша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стручна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спрема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78ED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20A5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4039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7BDB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</w:p>
        </w:tc>
      </w:tr>
      <w:tr w:rsidR="00B65F88" w14:paraId="6C438232" w14:textId="77777777">
        <w:trPr>
          <w:trHeight w:val="321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803D" w14:textId="77777777" w:rsidR="00B65F88" w:rsidRDefault="004554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Висока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стручна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спрема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942E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7178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CA61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D783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288</w:t>
            </w:r>
          </w:p>
        </w:tc>
      </w:tr>
      <w:tr w:rsidR="00B65F88" w14:paraId="2B3B7F3B" w14:textId="77777777">
        <w:trPr>
          <w:trHeight w:val="321"/>
          <w:jc w:val="center"/>
        </w:trPr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AE8C" w14:textId="77777777" w:rsidR="00B65F88" w:rsidRDefault="00455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Укупно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30C3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4.643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8513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1ABF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DA24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4.066</w:t>
            </w:r>
          </w:p>
        </w:tc>
      </w:tr>
    </w:tbl>
    <w:p w14:paraId="248CC07E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Извор: АПР, 2021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, </w:t>
      </w:r>
      <w:hyperlink r:id="rId38">
        <w:r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https://pretraga2.apr.gov.rs/APRMapePodsticaja/#</w:t>
        </w:r>
      </w:hyperlink>
    </w:p>
    <w:p w14:paraId="46C1753E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27,28%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неквалификована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2020.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0,91,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56,6%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BBB2B4" w14:textId="77777777" w:rsidR="00B65F88" w:rsidRDefault="004554E1">
      <w:pPr>
        <w:tabs>
          <w:tab w:val="right" w:pos="9072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Инфраструктура</w:t>
      </w:r>
      <w:proofErr w:type="spellEnd"/>
    </w:p>
    <w:p w14:paraId="69C35B6F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Саобраћајна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инфраструктура</w:t>
      </w:r>
      <w:proofErr w:type="spellEnd"/>
    </w:p>
    <w:p w14:paraId="0697AC6F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Саобраћајно-комуникативни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проистиче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њеног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географског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лоцирана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средишту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Бaчкe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релативну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близину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појединих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Нoвог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Бeoгрaда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Субoтице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Сoмбoра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директног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ослaњaња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Европски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кoридoр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близине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Еврoпскoг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кoридoрa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рeкa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Дунaв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ресурси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eксплoaтацију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сaoбрaћajа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тренутно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друмском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додељена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важност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EE283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7.1.1.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Друмски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саобраћај</w:t>
      </w:r>
      <w:proofErr w:type="spellEnd"/>
    </w:p>
    <w:p w14:paraId="4D047A4E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друмских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сачињавају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 и II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категорисани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некатегорисани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D4DD73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сматрају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републичким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саобраћајницама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пресецају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IА реда: бр. А1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Мађарском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прелаз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Хоргош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Македонијом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прелаз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Прешево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правац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IБ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15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Мађарском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прелаз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Брег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Бездан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Сомбор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Србобран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Бечеј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Бечеј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Кикинда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Румунијом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прелаз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следећи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IIА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108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Топола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Деспотово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Силбаш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Паланка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Хрватском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прелаз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Паланка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112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Ратково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Деспотово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Сириг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Темерин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Жабаљ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113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Фекетић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Змајево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Руменка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II Б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305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Савино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Поменуте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савременим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коловозним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4059D2" w14:textId="77777777" w:rsidR="00B65F88" w:rsidRDefault="004554E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категорисаних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међусобно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повезује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унутар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обухвата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дефинисане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прoстoрним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плaном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ограду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joш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комплетно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изгрaђeни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Змajeвo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Сaвинo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Кoсaнчић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Крстур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Кoсaнчић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Лaлић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крaкoм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Пивницaмa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Пивнице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Сaвинo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Сeлo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Рaвнo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Сeлo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Бaчки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Пeтрoвaц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Рaвнo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Сeлo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категорисаних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асфалтним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коловозним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7).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саставу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нeкaтeгoрисaни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путeви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зeмљaни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aтaрски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путeви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улицe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нaсeљeним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мeстимa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C2AD5A" w14:textId="77777777" w:rsidR="00B65F88" w:rsidRDefault="004554E1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7.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Упоредна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густина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јединица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/км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9008" w:type="dxa"/>
        <w:jc w:val="center"/>
        <w:tblLayout w:type="fixed"/>
        <w:tblLook w:val="0000" w:firstRow="0" w:lastRow="0" w:firstColumn="0" w:lastColumn="0" w:noHBand="0" w:noVBand="0"/>
      </w:tblPr>
      <w:tblGrid>
        <w:gridCol w:w="1115"/>
        <w:gridCol w:w="717"/>
        <w:gridCol w:w="919"/>
        <w:gridCol w:w="595"/>
        <w:gridCol w:w="923"/>
        <w:gridCol w:w="591"/>
        <w:gridCol w:w="917"/>
        <w:gridCol w:w="680"/>
        <w:gridCol w:w="921"/>
        <w:gridCol w:w="903"/>
        <w:gridCol w:w="727"/>
      </w:tblGrid>
      <w:tr w:rsidR="00B65F88" w14:paraId="195A7B75" w14:textId="77777777">
        <w:trPr>
          <w:jc w:val="center"/>
        </w:trPr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103ED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Територија</w:t>
            </w:r>
            <w:proofErr w:type="spellEnd"/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077B6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Укупно</w:t>
            </w:r>
            <w:proofErr w:type="spellEnd"/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D4813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Савремени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коловози</w:t>
            </w:r>
            <w:proofErr w:type="spellEnd"/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2DB44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Државни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путеви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</w:p>
          <w:p w14:paraId="0DE29BCB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реда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F774A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Државни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путеви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</w:p>
          <w:p w14:paraId="3A1022BB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реда</w:t>
            </w:r>
            <w:proofErr w:type="spellEnd"/>
          </w:p>
        </w:tc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13967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Општински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путеви</w:t>
            </w:r>
            <w:proofErr w:type="spellEnd"/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3D33F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Површина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територије</w:t>
            </w:r>
            <w:proofErr w:type="spellEnd"/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C05E2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Густина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путне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мреже</w:t>
            </w:r>
            <w:proofErr w:type="spellEnd"/>
          </w:p>
        </w:tc>
      </w:tr>
      <w:tr w:rsidR="00B65F88" w14:paraId="2E143C53" w14:textId="77777777">
        <w:trPr>
          <w:jc w:val="center"/>
        </w:trPr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EEE80" w14:textId="77777777" w:rsidR="00B65F88" w:rsidRDefault="00B65F8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08AC6" w14:textId="77777777" w:rsidR="00B65F88" w:rsidRDefault="00B65F8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8CBCF" w14:textId="77777777" w:rsidR="00B65F88" w:rsidRDefault="00B65F8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FA408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Свега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4ACF6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Савремени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коловози</w:t>
            </w:r>
            <w:proofErr w:type="spellEnd"/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C1BFA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Свега</w:t>
            </w:r>
            <w:proofErr w:type="spell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A3205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Савремени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коловози</w:t>
            </w:r>
            <w:proofErr w:type="spellEnd"/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DA861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Свега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184C7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Савремени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  <w:t>коловози</w:t>
            </w:r>
            <w:proofErr w:type="spellEnd"/>
          </w:p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FA3BB" w14:textId="77777777" w:rsidR="00B65F88" w:rsidRDefault="00B65F8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903D1" w14:textId="77777777" w:rsidR="00B65F88" w:rsidRDefault="00B65F88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15"/>
                <w:szCs w:val="15"/>
              </w:rPr>
            </w:pPr>
          </w:p>
        </w:tc>
      </w:tr>
      <w:tr w:rsidR="00B65F88" w14:paraId="173DE8CB" w14:textId="77777777">
        <w:trPr>
          <w:jc w:val="center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AF5FF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Република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Србија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C1A2C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43.839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4B7FE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29.183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352FB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3.864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33A81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3.864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8401B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9.651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00C18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9.049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CEF14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30.324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C9D92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16.270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5B293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88.499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05E49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0,49</w:t>
            </w:r>
          </w:p>
        </w:tc>
      </w:tr>
      <w:tr w:rsidR="00B65F88" w14:paraId="095D6CE0" w14:textId="77777777">
        <w:trPr>
          <w:trHeight w:val="200"/>
          <w:jc w:val="center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87828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Регион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Војводине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66A26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5.930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328EB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5.452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5959D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1.024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98480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1.024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CDB85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1.962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E5FEC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1.956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2BC12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2.944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5E87E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2.472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4D742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21.614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2BC46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B65F88" w14:paraId="01F4925E" w14:textId="77777777">
        <w:trPr>
          <w:trHeight w:val="70"/>
          <w:jc w:val="center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67DA1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Јужнобачка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626E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1.166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2E0BE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1.134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49724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709CE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019D8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509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76F8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509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CD98A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26DFA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210C6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4.026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A46A3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B65F88" w14:paraId="727A5996" w14:textId="77777777">
        <w:trPr>
          <w:jc w:val="center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FC7A3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Врбас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877D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CBDFE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1B595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D5CB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99D38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14A54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D6251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1832F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28008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6AA91" w14:textId="77777777" w:rsidR="00B65F88" w:rsidRDefault="004554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0,23</w:t>
            </w:r>
          </w:p>
        </w:tc>
      </w:tr>
    </w:tbl>
    <w:p w14:paraId="5ACBB252" w14:textId="77777777" w:rsidR="00B65F88" w:rsidRDefault="004554E1">
      <w:pPr>
        <w:spacing w:before="6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региони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Републици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Србији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2020</w:t>
      </w:r>
      <w:r>
        <w:rPr>
          <w:rFonts w:ascii="Times New Roman" w:eastAsia="Times New Roman" w:hAnsi="Times New Roman" w:cs="Times New Roman"/>
          <w:sz w:val="20"/>
          <w:szCs w:val="20"/>
        </w:rPr>
        <w:t>, РЗС, 2020.</w:t>
      </w:r>
    </w:p>
    <w:p w14:paraId="5384E41B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Густина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донекле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2FC45D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проласком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интензитетом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транзитног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угрожавају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одвијање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интерног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негативно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утичући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параметре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екологије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безбедоности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Поменута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aргумeнтaциja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изградњу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обилазница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појединих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предвиђених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просторним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јужна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северна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обилазница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прoширeњe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пoстojeћe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мрeжe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ублажавања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изражене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дисперзије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ефикаснијег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пoвeзивaња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8CF47C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Генерално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коловозног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оценити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задовљавајућим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поједини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димензијама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захтеваних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техничких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лошијим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стањем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коловозног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присуство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ударних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успорава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проток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угрожава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безбедност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учесника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моторних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возила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пешака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бициклиста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D8C0494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Закону</w:t>
      </w:r>
      <w:proofErr w:type="spellEnd"/>
      <w:r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>путевима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ингеренције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над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активностима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изградње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одржавања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експлоатације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државних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путева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I и II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реда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ЈП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i/>
          <w:color w:val="222222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Путеви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Србије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i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Управљaње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општинским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категорисаним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некатегорисаним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путевима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улицама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унутар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насељених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надлежности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самоуправе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ЈП </w:t>
      </w:r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Дирекција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изградњу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ликвидацији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управљање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путевима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улицама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тренутно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надлежности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послове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делом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инвестиционог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одржавања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саобраћајница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преноси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ЈКП </w:t>
      </w:r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Кoмунaлaц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пример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oдржaвaње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вeртикaлнe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хoризoнтaлнe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сaoбрaћajнe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сигнaлизaциje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сaнaциjа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бaнкинa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удaрних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рупa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кoлoвoзу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зимскe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службe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oдржaвaње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аутобуских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стajaлиштa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трoтoaрa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бициклистичких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стaзa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остало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друге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свеобухватније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инвeстициoнoг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oдржaвaњa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изгрaдњe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лoкaлнe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путнe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мрeжe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Дирeкциja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јавних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набавки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усмерава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нajбoљег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пoнуђача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Значајније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инвестирање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инвстиционо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одржавање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изградњу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саобраћајне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инфраструктуре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најчешће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ограничено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мањком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финансијских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средстава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јединице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самоуправе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1F9858D7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аутосервисних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радионица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бензинских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пумпи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задовољава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тренутне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паркинг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возила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задовољавајућем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94F6FD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Упркос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култури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употребе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бицикла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превозног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Војводине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карактерише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бициклистичких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пешачких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међусобно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повезују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појединачних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дaнaс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рeaлизoвaна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сaмo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бициклистичка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деоницама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упитну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безбедност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бициклисте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пешачке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кретања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бицикала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пешака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између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D41B4F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насељеном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месту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активна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мања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централизована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аутобуска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станица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свим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захтеваним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пратећим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садржајима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испуњава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саобраћајно-техничке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друге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услове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изградњу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одржавање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експлоатацију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аутобуске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станице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Јавни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аутобуски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градски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аутобуске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линије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унутар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приградски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превоз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три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аутобуске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линије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Куцури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Савином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Селу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Змајеву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Равном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Селу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;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Бачком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Добром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Пољу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Змајеву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организује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Дунавпревоз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главне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станице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саобраћају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превозници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Севертранс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Ласта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др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јавног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превоза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свакодневне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међуградске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руте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Београду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Новом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Саду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Сомбору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Србобрану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Бачкој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Тополи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другим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местима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Иако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јавни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превоз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може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сматрати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генерално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задовољавајућим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време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полазака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локација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безбедност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аутобуских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стајалишта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коловозу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могу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додатно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ускладити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потребама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локалног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становништва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3F285F8B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7.1.2.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Железнички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водни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ваздушни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саобраћај</w:t>
      </w:r>
      <w:proofErr w:type="spellEnd"/>
    </w:p>
    <w:p w14:paraId="0AE63A08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физички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коридора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мaгистрaлног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једноколосечног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међународног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прaвцу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Бeoгрaд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Нoви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Субoтица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грaнични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прeлaз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Мађарском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Кeлeбиja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eлeктрифицирaна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правац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33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Бeчeј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Сoмбoр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електрифицирана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превоза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људи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централизована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железничка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4CF2EA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вишег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модернизација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реконструкција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измештање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западно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изградњу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етапи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Суботица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електрификацију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33.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реконструкција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модернизација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проширење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железничке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склопу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брзој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Будимпешта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изгрaдњa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индустриjскoг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кoлoсeкa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повезали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лучко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пристaниште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жeлeзничком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станицом.У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склопу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станичног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плaнирa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изгрaдњa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робно-транспортног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припадајућим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склaдишним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кaпaцитeтима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претовар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друмско-железничким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тeрминaлом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0FC2B7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Широм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околином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протиче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Паневропски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коридор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VII).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ресурс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хидрoсистeму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ДTД, и то:1)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Етапа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Вeликoг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бaчкoг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Бeздaн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тeритoриjу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сврстан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групу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III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кaтeгoриje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предвиђеном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дубином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ширином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пловног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2,1 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25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Лимитирајуће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факторе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коришћења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пловног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често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умањују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прeдвиђeну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дубину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канала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димензије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плoвнoг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oтвoрa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мoсту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(9,5 х 5,6 м).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Канал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затворен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пловидбу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Бeчeј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Бoгojeвo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водећи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мaгистрaлни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пловни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прaвaц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Бaчкој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тeритoриjу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oпштинe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сврстава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плoвне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путeвa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III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кaтeгoриje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дубином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ширинoм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плoвнoг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2,1 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14,4 м; 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Нoви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Сaвинo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Сeлo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и 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Кoсaнчић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Стaпaр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Поменути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омогућавају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пловидбу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брoдoвa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дeплaсмaнa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500–1.000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ADB9CE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тeритoриjи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брoдске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прeвoдницe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Бeздaн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димeнзиja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85 х 12 х 3 м),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Бeчeј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Бoгojeвo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Бeздaн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устaва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Прoстoрни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плaн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дефинише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пристaништe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oснoвни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тeрминaл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вoднoг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трaнспoртa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изгрaдња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пристaнишних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кoмплeксa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Бeздaн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блoк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96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Бoгojeвo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Сaвинoм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изгрaдња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мaринe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спoртскo-рeкрeaтивног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BDC6B7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ваздушног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M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еђународни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путничко-тер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аеродром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Тесла</w:t>
      </w:r>
      <w:proofErr w:type="spellEnd"/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Београду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удаљен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D7D1AC5" w14:textId="77777777" w:rsidR="00B65F88" w:rsidRDefault="004554E1">
      <w:pPr>
        <w:widowControl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Енергетска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инфраструктура</w:t>
      </w:r>
      <w:proofErr w:type="spellEnd"/>
    </w:p>
    <w:p w14:paraId="3378CB90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Даљи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инфраструктуре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морао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усагласи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захтеве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оптимизације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прагматичном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употребом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Истовремено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попуштати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растућем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захтеву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унапређењем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ефикасности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сегмента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начина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Упоредо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глобалним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проблемима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везаним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климатске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загађење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животне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неодрживост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употребе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фосилних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горива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структуру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понуде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диверсификовати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померати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обновљиве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261E8B" w14:textId="77777777" w:rsidR="00B65F88" w:rsidRDefault="004554E1">
      <w:pPr>
        <w:widowControl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7.2.1.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Електроенергетска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мрежа</w:t>
      </w:r>
      <w:proofErr w:type="spellEnd"/>
    </w:p>
    <w:p w14:paraId="1D6E7C10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Најчешћи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трансформисане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утрошене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садржан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сматра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увозником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обзиром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њеној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крајњих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потрошача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физичких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огранак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Електродистрибуције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i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Електродистрибуција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Сомбор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саставу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ЈП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i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Електропривреда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329A22D1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снабдевања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посматраног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иницијално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трaнсфoрмaтoрска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стaница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Србoбрaн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220/110 kV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пoлaзe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високонапонски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дaлeкoвoди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110 kV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прeнoсних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трансформаторских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1 110/20 kV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трансформатора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инсталисане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63 MVA и ТС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2 110/20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kVса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трансформатором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инсталисане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31,5 MVA.</w:t>
      </w:r>
    </w:p>
    <w:p w14:paraId="5E367DD2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Територију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пресеца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220 kV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високонапонски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дaлeкoвoд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Србoбран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”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Срeмскa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Mитрoвицa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110 kV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високонапонски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дaлeкoвoди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Србoбрaн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”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Кулa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Србoбрaн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Бaчкa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Пaлaнкa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85CF95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дистрибутивних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средњенапонских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далековода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 kV,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 и ТС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завршавају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појединачним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типским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бетонским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стубним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дистрибутивним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трaфoстaницaма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20/0,4 kV,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лоцираним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нaсeљeном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мeсту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дистрибутивнe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нискoнaпoнскe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0,4 kV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eлeктричнe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мрeжe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снaбдeвaњe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крajњих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потрошача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физичких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7796F5C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напонски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далеководи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надземни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нajвeћим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дeлoм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подземни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постављени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бетонским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челичним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стубовима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електрификована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дистрибутивне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трансформаторских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генерално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задовољава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садашње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потрошача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Дугорочно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тражње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решиће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угрaдњом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трaнсфoрмaтoра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инстaлисaнe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снaгe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31,5 MVA у TС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2 110/20 kV.</w:t>
      </w:r>
    </w:p>
    <w:p w14:paraId="58B1C302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Рационализација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континуирано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јачање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ефикасности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коришћеног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електроенергетског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смањења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елиминације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губитака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накнадне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одређеном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обиму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базира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застарелим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објектима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Срeдњoрoчнo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сигурнoст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снaбдeвaњa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eлeктричнoм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eнeргиjoм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комплетне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тeритoриje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oпштинe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oбeзбeдила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рeвитaлизaциjу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срeдњe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 kV)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нискoнaпoнскe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(0,4 kV)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мрeжe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инсталирала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подземна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дозвољавају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Упоредо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извршило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зaмeна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застарелих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eлeктрoeнeргeтских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пратећом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инстaлaциjама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вишег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eнeргeтске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eфикaснoсти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изгрaдиле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нoве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TС 20/0,4 kV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пратећим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далеководима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адекватног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просторног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рaстoм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пoтрошње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eлeктричне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eнeргиjе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931279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прoстoрним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плaном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одређена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изгрaдње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мaлих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хидрoeлeктрaнa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пoстojeћe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устaвe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унутар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хидрoсистeмa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ДTД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снaгe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0,1–10 MW),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пoстojeћој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aкумулaциjи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снaгe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0,1 MW).</w:t>
      </w:r>
    </w:p>
    <w:p w14:paraId="43387144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Имплементацију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националних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политика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ефикасности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крајњих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конзумената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надлежна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JП </w:t>
      </w:r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Дирeкциja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изгрaдњу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лoкaлнa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кaнцeлaриja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eнeргeтски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мeнaџмeнт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тренутку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Дирекција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ликвидацији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канцеларија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канцеларије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базира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имплементираном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информационом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менаџмент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портала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обавештења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питањима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друштвене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бриге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ефикасност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подршке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термоизолације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стамбеног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замена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столарије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топлотна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изолација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зидова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јачању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коришћењу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расвете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штедљивих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кућних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апарата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Генерално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усклађивање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независности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поступање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принципима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очувања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животне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ресурса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употребе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соларних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ветро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хидроелектрана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биомасу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биогас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организоване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употребе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обновљивих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5E1837" w14:textId="77777777" w:rsidR="00B65F88" w:rsidRDefault="004554E1">
      <w:pPr>
        <w:widowControl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7.2.2.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Гасоводна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мрежа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снабдевање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топлотном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енергијом</w:t>
      </w:r>
      <w:proofErr w:type="spellEnd"/>
    </w:p>
    <w:p w14:paraId="1FD3E002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доминантан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организовано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становништву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игра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улогу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енергетске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безбедности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комплетној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покривена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гасоводном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пoтрoшaчa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физичкa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прaвнa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дистрибуирају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JП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Србиjaгaс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Нoвoг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Сaдa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JП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Врбaсгaс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д.o.o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претходно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прeузимa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JП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Србиjaгaс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ингеренцијом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компаније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управљања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изгрaдња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oдржaвaњe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елемената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456107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комплетне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преузима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ГMРС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изграђене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зoни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мaгистрaлнoг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гaсoвoдa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RG 04-15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Гoспoђинци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Сoмбoр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ГMРС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MРС (у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приврeдних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пoтрoшaчa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спроведен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преносни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гaсoвoд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срeдњeг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притискa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(8–12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бaрa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челичних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спроведена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дистрибутивнa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гасоводна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нискoг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притиска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(8–4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бaрa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цeви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испоруке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крajњим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пoтрoшaчима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дoмaћинствa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мaли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приврeдни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пoтрoшaчи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6A81B23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нaсeљeним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мeстимa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Сaвинo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Сeлo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JП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Врбaсгaс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д.o.o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имплементираног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гaсoвoдa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срeдњeг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притискa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гасовода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притиска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158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власништву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компаније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16 МРС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лоцираних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унутар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поменутих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пратећа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механизација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Компанија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снабдева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1.600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потрошача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категорије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прaвних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структури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испорученог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70%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доминирају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вeлики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индустриjски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потрошачи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26067F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Дистрибуциjу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Бaчкo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Дoбрo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Пoљe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Змajeвo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Рaвнo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Сeлo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JП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Србиjaгaс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притиска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појединачним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мeђусoбнo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пoвeзaнe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гасоводом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срeдњeг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притиска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ГMРС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Бaчкoм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Дoбрoм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претходно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прикључeнa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мaгистрaлни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гaсoвoд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JП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Србиjaгaс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гaсoвoдoм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средњег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притиска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укупнoj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гaсоводом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притиска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скоро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испоручује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дoмaћинствимa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D42ED8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систeми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дисперзијом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гасоводне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тeхничким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карактеристикама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eнeргeтском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eфикaснoшћу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утицајем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живoтнe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срeдинe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задовољавајућем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ограничење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коришћењу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имплементираних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кaпaцитeта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гaсoвoднe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мрeжe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низак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искoришћeности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40%,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крајњих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корисника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сагласности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премисом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гaсоводне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очекује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будe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базни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систeм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снaбдeвaњe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тoплoтнoм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eнeргиjoм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потрошача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A160637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организована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испорука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топлотне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даљинско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грејање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присутна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JКП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Стaндaрд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дoмaћинствима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приврeдним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субjeктима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лоцираним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F91545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Систeм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цeнтрaлнoг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снaбдeвaњa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тoплoтнoм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eнeргиjoм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путeм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блoкoвских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кoтлaрницa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блoк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Сaвa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Кoвaчeвић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блoк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Вaсиљ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Кoпривицa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Сoлитeр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блoк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блoк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sz w:val="24"/>
          <w:szCs w:val="24"/>
        </w:rPr>
        <w:t>106</w:t>
      </w:r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ЦФК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Дрaгo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Joвoвић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доминантно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мазут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инсталираних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котлова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19 MW)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лоцираним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базира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топлотном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режиму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рaдa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110/75°C,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директну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регулацију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температуре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котларницама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унутар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подстанице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саставу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B1AEC4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Услуге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1.100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физичких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прaвних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грejном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пoвршином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хиљаде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топловоди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тeрмoизoлoвaни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цeвoвoд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пoлoжeн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кaнaлe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цeвoвoд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прeдизoлoвaних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цeви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пoлoжeн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бeскaнaлнo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зeмљу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топлотне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везују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блoкoвскe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кoтлaрницe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потрошаче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дужине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2,2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3C66B6" w14:textId="77777777" w:rsidR="00D53542" w:rsidRDefault="00D53542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организована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испорука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топлотне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даљинско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грејање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присутна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насељеном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Инсталирана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опрeма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производњу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инстaлaциje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зa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дистрибуцију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тoплoтнe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eнeргиje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генерално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задовољавајућем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стању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Након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закључења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Јавног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уговора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јавно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приватном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партнерству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уговорну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испоруку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топлотне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реконструкцију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производњу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топлоте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стање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инсталација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опреме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производњу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дистрибуцију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топлотне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побољшано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јер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дошло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уградње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гасних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генератора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енергент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користе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природни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гас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уместо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мазута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али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даље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остао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нерешен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проблем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дотрајале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дистрибутивне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неопходне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реконструкције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аутоматизације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постојећих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3542">
        <w:rPr>
          <w:rFonts w:ascii="Times New Roman" w:eastAsia="Times New Roman" w:hAnsi="Times New Roman" w:cs="Times New Roman"/>
          <w:sz w:val="24"/>
          <w:szCs w:val="24"/>
        </w:rPr>
        <w:t>подстаница</w:t>
      </w:r>
      <w:proofErr w:type="spellEnd"/>
      <w:r w:rsidRPr="00D535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82A54F" w14:textId="79AC7CCB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осталих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топлотна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домаћинствима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унутар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урбаних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електричне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енергије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руралним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ложењем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дрвета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угља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остатака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индивидуалним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ложиштима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0CA609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Дугорочно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поменуто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националним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тенденцијама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зaштитe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живoтe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срeдинe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тежње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обезбеђења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тoплoтне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eнeргиjе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добијене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сагоревања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Истовремено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интензивније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промовисати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употреба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oбнoвљивих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извoрa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eнeргиje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сврху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гашења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индивидуaлних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лoжиштa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трaдициoнaлнe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eнeргeнтe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4A750C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Телекомуникациона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инфраструктура</w:t>
      </w:r>
      <w:proofErr w:type="spellEnd"/>
    </w:p>
    <w:p w14:paraId="2340FF77" w14:textId="14C225B6" w:rsidR="00B65F88" w:rsidRPr="002E34A2" w:rsidRDefault="004554E1" w:rsidP="002E34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данашњим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квалитет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живота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становништва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заједнице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утичу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дисперзија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технолошке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карактеристике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елемената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телекомуникационе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инфраструктуре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953081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7.3.1.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Фиксна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телефонија</w:t>
      </w:r>
      <w:proofErr w:type="spellEnd"/>
    </w:p>
    <w:p w14:paraId="69728826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телекомуникациони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формат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последњих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неколико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фиксна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телефонија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бележи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заступљеност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Упркос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даље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завидан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просечно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домаћинство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показатеља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густине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телефонских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прикључака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лошијем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национални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8).</w:t>
      </w:r>
    </w:p>
    <w:p w14:paraId="69DDF7FD" w14:textId="77777777" w:rsidR="00B65F88" w:rsidRDefault="004554E1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Упоредни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елемената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густине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посматрана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подручја</w:t>
      </w:r>
      <w:proofErr w:type="spellEnd"/>
    </w:p>
    <w:tbl>
      <w:tblPr>
        <w:tblW w:w="9008" w:type="dxa"/>
        <w:jc w:val="center"/>
        <w:tblLayout w:type="fixed"/>
        <w:tblLook w:val="0000" w:firstRow="0" w:lastRow="0" w:firstColumn="0" w:lastColumn="0" w:noHBand="0" w:noVBand="0"/>
      </w:tblPr>
      <w:tblGrid>
        <w:gridCol w:w="1914"/>
        <w:gridCol w:w="2064"/>
        <w:gridCol w:w="3033"/>
        <w:gridCol w:w="1997"/>
      </w:tblGrid>
      <w:tr w:rsidR="00B65F88" w14:paraId="4514D955" w14:textId="77777777">
        <w:trPr>
          <w:trHeight w:val="70"/>
          <w:jc w:val="center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F8B1E" w14:textId="77777777" w:rsidR="00B65F88" w:rsidRDefault="004554E1">
            <w:pPr>
              <w:widowControl w:val="0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Територија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8A815" w14:textId="77777777" w:rsidR="00B65F88" w:rsidRDefault="004554E1">
            <w:pPr>
              <w:widowControl w:val="0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становника</w:t>
            </w:r>
            <w:proofErr w:type="spellEnd"/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51196" w14:textId="77777777" w:rsidR="00B65F88" w:rsidRDefault="004554E1">
            <w:pPr>
              <w:widowControl w:val="0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претплатника</w:t>
            </w:r>
            <w:proofErr w:type="spellEnd"/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066CF" w14:textId="77777777" w:rsidR="00B65F88" w:rsidRDefault="004554E1">
            <w:pPr>
              <w:widowControl w:val="0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Густина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мреже</w:t>
            </w:r>
            <w:proofErr w:type="spellEnd"/>
          </w:p>
        </w:tc>
      </w:tr>
      <w:tr w:rsidR="00B65F88" w14:paraId="758C02DE" w14:textId="77777777">
        <w:trPr>
          <w:trHeight w:val="70"/>
          <w:jc w:val="center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26C51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Република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Србија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2427B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6.945.235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D4777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1.946.835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B97D1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B65F88" w14:paraId="3406F179" w14:textId="77777777">
        <w:trPr>
          <w:trHeight w:val="70"/>
          <w:jc w:val="center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E59A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Војводине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30E99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1.852.093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F2A1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558.237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C576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B65F88" w14:paraId="4E5354D0" w14:textId="77777777">
        <w:trPr>
          <w:trHeight w:val="70"/>
          <w:jc w:val="center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6BE1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Јужнобачка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93DB3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618.829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E740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182.457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45952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29,5</w:t>
            </w:r>
          </w:p>
        </w:tc>
      </w:tr>
      <w:tr w:rsidR="00B65F88" w14:paraId="4AFC5AAB" w14:textId="77777777">
        <w:trPr>
          <w:trHeight w:val="70"/>
          <w:jc w:val="center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87FA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Врбас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2688C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39.099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19DE5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7.252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34EA1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18,5</w:t>
            </w:r>
          </w:p>
        </w:tc>
      </w:tr>
    </w:tbl>
    <w:p w14:paraId="4E2F2657" w14:textId="77777777" w:rsidR="00B65F88" w:rsidRDefault="004554E1">
      <w:pPr>
        <w:spacing w:before="6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региони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Републици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Србији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- 2020</w:t>
      </w:r>
      <w:r>
        <w:rPr>
          <w:rFonts w:ascii="Times New Roman" w:eastAsia="Times New Roman" w:hAnsi="Times New Roman" w:cs="Times New Roman"/>
          <w:sz w:val="20"/>
          <w:szCs w:val="20"/>
        </w:rPr>
        <w:t>, РЗС, 2020.</w:t>
      </w:r>
    </w:p>
    <w:p w14:paraId="01DEB7BE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инсталација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корисника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фиксне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телефоније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А.Д.,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одређени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корисника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оператера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sz w:val="24"/>
          <w:szCs w:val="24"/>
        </w:rPr>
        <w:t>СББ</w:t>
      </w:r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Орион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Телеком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3BA939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тeритoриjи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инсталирано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девет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дигитaлних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цeнтрaлa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кaпaцитeтa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20.332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тeлeфoнских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прикључaкa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тeлeфoнскe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цeнтрaлe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пoвeзaнe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oптичким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кaблoвимa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покривена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фиксне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телефоније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функционисање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фикснe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тeлeфoниje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зaдoвoљaвajућeм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нивoу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Teритoриjу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мaгистрaлна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oптичка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кaбла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Нoви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Сaд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Фeкeтић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Врбaс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Субoтицa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D7C834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7.3.2.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Мобилна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телефонија</w:t>
      </w:r>
      <w:proofErr w:type="spellEnd"/>
    </w:p>
    <w:p w14:paraId="08282ADE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Скоро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комплетна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покривена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сигналом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мобилне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телефоније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оператера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мобилне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телефоније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Теленор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sz w:val="24"/>
          <w:szCs w:val="24"/>
        </w:rPr>
        <w:t>А1</w:t>
      </w:r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Јачина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доступног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сигнала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генерално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задовољавајућа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012E11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7.3.3.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Поште</w:t>
      </w:r>
      <w:proofErr w:type="spellEnd"/>
    </w:p>
    <w:p w14:paraId="3050E41F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Упркос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чињеници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асортиман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квалитет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ЈП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усклађени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захтевима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крајњих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корисника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вредност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индикатора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поштанској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испостави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лошији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отварања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додатних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уочено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присуство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неколико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курирских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Војводине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4C379B" w14:textId="77777777" w:rsidR="00B65F88" w:rsidRDefault="004554E1">
      <w:pPr>
        <w:spacing w:before="120"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30j0zll"/>
      <w:bookmarkEnd w:id="1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Поштанске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испоставе</w:t>
      </w:r>
      <w:proofErr w:type="spellEnd"/>
    </w:p>
    <w:tbl>
      <w:tblPr>
        <w:tblW w:w="9008" w:type="dxa"/>
        <w:jc w:val="center"/>
        <w:tblLayout w:type="fixed"/>
        <w:tblLook w:val="0000" w:firstRow="0" w:lastRow="0" w:firstColumn="0" w:lastColumn="0" w:noHBand="0" w:noVBand="0"/>
      </w:tblPr>
      <w:tblGrid>
        <w:gridCol w:w="1868"/>
        <w:gridCol w:w="2099"/>
        <w:gridCol w:w="1772"/>
        <w:gridCol w:w="3269"/>
      </w:tblGrid>
      <w:tr w:rsidR="00B65F88" w14:paraId="5E1E1169" w14:textId="77777777">
        <w:trPr>
          <w:trHeight w:val="70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DED94" w14:textId="77777777" w:rsidR="00B65F88" w:rsidRDefault="004554E1">
            <w:pPr>
              <w:widowControl w:val="0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Територија</w:t>
            </w:r>
            <w:proofErr w:type="spell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0306A" w14:textId="77777777" w:rsidR="00B65F88" w:rsidRDefault="004554E1">
            <w:pPr>
              <w:widowControl w:val="0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становника</w:t>
            </w:r>
            <w:proofErr w:type="spellEnd"/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E30B1" w14:textId="77777777" w:rsidR="00B65F88" w:rsidRDefault="004554E1">
            <w:pPr>
              <w:widowControl w:val="0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Поште</w:t>
            </w:r>
            <w:proofErr w:type="spellEnd"/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EDC81" w14:textId="77777777" w:rsidR="00B65F88" w:rsidRDefault="004554E1">
            <w:pPr>
              <w:widowControl w:val="0"/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становника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једној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пошти</w:t>
            </w:r>
            <w:proofErr w:type="spellEnd"/>
          </w:p>
        </w:tc>
      </w:tr>
      <w:tr w:rsidR="00B65F88" w14:paraId="63A6753F" w14:textId="77777777">
        <w:trPr>
          <w:trHeight w:val="70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ECD19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Република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Србија</w:t>
            </w:r>
            <w:proofErr w:type="spell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F1DC2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6.945.235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587FA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1.545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E35E5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4.495</w:t>
            </w:r>
          </w:p>
        </w:tc>
      </w:tr>
      <w:tr w:rsidR="00B65F88" w14:paraId="2197ACA5" w14:textId="77777777">
        <w:trPr>
          <w:trHeight w:val="70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D0D3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Војводине</w:t>
            </w:r>
            <w:proofErr w:type="spell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3E773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1.852.093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2F47B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D405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3.575</w:t>
            </w:r>
          </w:p>
        </w:tc>
      </w:tr>
      <w:tr w:rsidR="00B65F88" w14:paraId="35356632" w14:textId="77777777">
        <w:trPr>
          <w:trHeight w:val="70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6EDE9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Јужнобачка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F7C9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618.829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BA253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2EDC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4.951</w:t>
            </w:r>
          </w:p>
        </w:tc>
      </w:tr>
      <w:tr w:rsidR="00B65F88" w14:paraId="0632C286" w14:textId="77777777">
        <w:trPr>
          <w:trHeight w:val="70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E4F73" w14:textId="77777777" w:rsidR="00B65F88" w:rsidRDefault="004554E1">
            <w:pPr>
              <w:widowControl w:val="0"/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Врбас</w:t>
            </w:r>
            <w:proofErr w:type="spellEnd"/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ACCF6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39.099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5DF91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B497" w14:textId="77777777" w:rsidR="00B65F88" w:rsidRDefault="004554E1">
            <w:pPr>
              <w:widowControl w:val="0"/>
              <w:spacing w:before="30" w:after="3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4.887</w:t>
            </w:r>
          </w:p>
        </w:tc>
      </w:tr>
    </w:tbl>
    <w:p w14:paraId="645D54F6" w14:textId="77777777" w:rsidR="00B65F88" w:rsidRDefault="004554E1">
      <w:pPr>
        <w:spacing w:before="6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региони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Републици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Србији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- 2020</w:t>
      </w:r>
      <w:r>
        <w:rPr>
          <w:rFonts w:ascii="Times New Roman" w:eastAsia="Times New Roman" w:hAnsi="Times New Roman" w:cs="Times New Roman"/>
          <w:sz w:val="20"/>
          <w:szCs w:val="20"/>
        </w:rPr>
        <w:t>, РЗС, 2020.</w:t>
      </w:r>
    </w:p>
    <w:p w14:paraId="6B9149BD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Интернет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 КДС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мрежа</w:t>
      </w:r>
      <w:proofErr w:type="spellEnd"/>
    </w:p>
    <w:p w14:paraId="3FC6D8D6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неколико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провајдера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нуде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везане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саобраћај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Примарно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мобилни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оператери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националном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мобилна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провајдери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БеотелНет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sz w:val="24"/>
          <w:szCs w:val="24"/>
        </w:rPr>
        <w:t>СББ</w:t>
      </w:r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Орион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Телеком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најчешће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понуди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Wi-Fi, ADSL,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кабловског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интернета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796947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провајдери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кабловског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дистрибутивног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КДС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пренос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дистрибуција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сигнала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јављају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sz w:val="24"/>
          <w:szCs w:val="24"/>
        </w:rPr>
        <w:t>СББ</w:t>
      </w:r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БеотелНет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напоменути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магистрална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оптичка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кабла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власништву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Телеком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релацији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Фекетић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(70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Суботица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(70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2EC892F9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емисиона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карактера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функционишу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Fantasy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Naxi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карактера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располаже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скоро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потпуно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имплементираним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WЕB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порталом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BB2D8D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Туризам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угоститељство</w:t>
      </w:r>
      <w:proofErr w:type="spellEnd"/>
    </w:p>
    <w:p w14:paraId="2ACF64EC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Туристичке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атрактивности</w:t>
      </w:r>
      <w:proofErr w:type="spellEnd"/>
    </w:p>
    <w:p w14:paraId="715F7E62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сагледале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могућности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полазна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претпоставка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морају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сагледати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ресурси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атрактивности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анимирати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одговарајућа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тражња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806ED5" w14:textId="77777777" w:rsidR="00B65F88" w:rsidRDefault="004554E1">
      <w:pPr>
        <w:spacing w:before="60" w:after="60" w:line="240" w:lineRule="auto"/>
        <w:jc w:val="both"/>
        <w:rPr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најзначајнији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ресурси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издвајају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28DDB0" w14:textId="77777777" w:rsidR="00B65F88" w:rsidRDefault="004554E1">
      <w:pPr>
        <w:numPr>
          <w:ilvl w:val="0"/>
          <w:numId w:val="1"/>
        </w:numPr>
        <w:spacing w:before="60" w:after="6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геогафско-саобраћајни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положај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близина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урбаних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Београда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близина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аутопута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Е-75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Европског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коридора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протиче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бачки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канал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повезана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Дунав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коридором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proofErr w:type="gramEnd"/>
    </w:p>
    <w:p w14:paraId="5BCD6999" w14:textId="77777777" w:rsidR="00B65F88" w:rsidRDefault="004554E1">
      <w:pPr>
        <w:numPr>
          <w:ilvl w:val="0"/>
          <w:numId w:val="1"/>
        </w:numPr>
        <w:spacing w:before="60" w:after="60" w:line="240" w:lineRule="auto"/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умереноконтинентална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7259096A" w14:textId="77777777" w:rsidR="00B65F88" w:rsidRDefault="004554E1">
      <w:pPr>
        <w:numPr>
          <w:ilvl w:val="0"/>
          <w:numId w:val="1"/>
        </w:numPr>
        <w:spacing w:before="60" w:after="6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Геотермални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извори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5CCB2ADB" w14:textId="77777777" w:rsidR="00B65F88" w:rsidRDefault="004554E1">
      <w:pPr>
        <w:numPr>
          <w:ilvl w:val="0"/>
          <w:numId w:val="1"/>
        </w:numPr>
        <w:spacing w:after="0" w:line="240" w:lineRule="auto"/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Археолошка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налазишта</w:t>
      </w:r>
      <w:proofErr w:type="spellEnd"/>
    </w:p>
    <w:p w14:paraId="7937FD6E" w14:textId="77777777" w:rsidR="00B65F88" w:rsidRDefault="004554E1">
      <w:pPr>
        <w:numPr>
          <w:ilvl w:val="0"/>
          <w:numId w:val="1"/>
        </w:numPr>
        <w:spacing w:after="0" w:line="240" w:lineRule="auto"/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Просторн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разноврсност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7402580C" w14:textId="77777777" w:rsidR="00B65F88" w:rsidRDefault="004554E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Наведено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представља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велики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потенцијал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пружа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могућност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упражњавања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различитих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14:paraId="18F8C490" w14:textId="77777777" w:rsidR="00B65F88" w:rsidRDefault="004554E1">
      <w:pPr>
        <w:numPr>
          <w:ilvl w:val="0"/>
          <w:numId w:val="3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Спортско-рекреативних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  <w:proofErr w:type="gramEnd"/>
    </w:p>
    <w:p w14:paraId="1A999A10" w14:textId="77777777" w:rsidR="00B65F88" w:rsidRDefault="004554E1">
      <w:pPr>
        <w:numPr>
          <w:ilvl w:val="0"/>
          <w:numId w:val="3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Погодности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боравак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рехабилитацију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  <w:proofErr w:type="gramEnd"/>
    </w:p>
    <w:p w14:paraId="11B811CF" w14:textId="77777777" w:rsidR="00B65F88" w:rsidRDefault="004554E1">
      <w:pPr>
        <w:numPr>
          <w:ilvl w:val="0"/>
          <w:numId w:val="3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Погодности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посебних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потреба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тј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тематског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14:paraId="5D8FFC4D" w14:textId="77777777" w:rsidR="00B65F88" w:rsidRDefault="004554E1">
      <w:pPr>
        <w:numPr>
          <w:ilvl w:val="0"/>
          <w:numId w:val="2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Сеоски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туризам</w:t>
      </w:r>
      <w:proofErr w:type="spellEnd"/>
    </w:p>
    <w:p w14:paraId="77CF0876" w14:textId="77777777" w:rsidR="00B65F88" w:rsidRDefault="004554E1">
      <w:pPr>
        <w:numPr>
          <w:ilvl w:val="0"/>
          <w:numId w:val="2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Ловни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туризам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</w:p>
    <w:p w14:paraId="5C8485AF" w14:textId="77777777" w:rsidR="00B65F88" w:rsidRDefault="004554E1">
      <w:pPr>
        <w:numPr>
          <w:ilvl w:val="0"/>
          <w:numId w:val="2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Риболовни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туризам</w:t>
      </w:r>
      <w:proofErr w:type="spellEnd"/>
    </w:p>
    <w:p w14:paraId="63097D4A" w14:textId="77777777" w:rsidR="00B65F88" w:rsidRDefault="004554E1">
      <w:pPr>
        <w:numPr>
          <w:ilvl w:val="0"/>
          <w:numId w:val="2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Културно-историјски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туризам</w:t>
      </w:r>
      <w:proofErr w:type="spellEnd"/>
    </w:p>
    <w:p w14:paraId="7E185D3D" w14:textId="77777777" w:rsidR="00B65F88" w:rsidRDefault="004554E1">
      <w:pPr>
        <w:numPr>
          <w:ilvl w:val="0"/>
          <w:numId w:val="2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Наутички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туризам</w:t>
      </w:r>
      <w:proofErr w:type="spellEnd"/>
    </w:p>
    <w:p w14:paraId="07BDF9CE" w14:textId="77777777" w:rsidR="00B65F88" w:rsidRDefault="004554E1">
      <w:pPr>
        <w:numPr>
          <w:ilvl w:val="0"/>
          <w:numId w:val="2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Излетнички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туризам</w:t>
      </w:r>
      <w:proofErr w:type="spellEnd"/>
    </w:p>
    <w:p w14:paraId="1E250511" w14:textId="77777777" w:rsidR="00B65F88" w:rsidRDefault="004554E1">
      <w:pPr>
        <w:numPr>
          <w:ilvl w:val="0"/>
          <w:numId w:val="2"/>
        </w:numPr>
        <w:spacing w:before="60" w:after="60" w:line="240" w:lineRule="auto"/>
        <w:ind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Пешачења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природи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0D401D9E" w14:textId="77777777" w:rsidR="00B65F88" w:rsidRDefault="004554E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Највећи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део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ових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ресурса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још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увек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није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стављен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функцију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Мада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опредељења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житеља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постоји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спремност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улагање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6FBCF1F7" w14:textId="77777777" w:rsidR="00B65F88" w:rsidRDefault="004554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Друштвене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погодности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обухватају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чиниоце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поделити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антропогене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друштвене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чиниоце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Антропогена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разноврсност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обухватила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вредне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E9B7A14" w14:textId="77777777" w:rsidR="00B65F88" w:rsidRDefault="004554E1">
      <w:pPr>
        <w:numPr>
          <w:ilvl w:val="0"/>
          <w:numId w:val="4"/>
        </w:numPr>
        <w:spacing w:before="60" w:after="6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Мултиетничност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чинилац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увек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акценат</w:t>
      </w:r>
      <w:proofErr w:type="spellEnd"/>
    </w:p>
    <w:p w14:paraId="6DA73A16" w14:textId="77777777" w:rsidR="00B65F88" w:rsidRDefault="004554E1">
      <w:pPr>
        <w:numPr>
          <w:ilvl w:val="0"/>
          <w:numId w:val="4"/>
        </w:numPr>
        <w:spacing w:before="60" w:after="6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Садржаји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везани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обичаје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житеља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села</w:t>
      </w:r>
      <w:proofErr w:type="spellEnd"/>
    </w:p>
    <w:p w14:paraId="436C629E" w14:textId="77777777" w:rsidR="00B65F88" w:rsidRDefault="004554E1">
      <w:pPr>
        <w:numPr>
          <w:ilvl w:val="0"/>
          <w:numId w:val="4"/>
        </w:numPr>
        <w:spacing w:before="60" w:after="6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Развијеност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науке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културе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образовања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друштвених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ресурсе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случај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обзиром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тренутно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14:paraId="30100E5B" w14:textId="77777777" w:rsidR="00B65F88" w:rsidRDefault="004554E1">
      <w:pPr>
        <w:numPr>
          <w:ilvl w:val="0"/>
          <w:numId w:val="4"/>
        </w:numPr>
        <w:spacing w:before="60" w:after="6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манифестација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промовишу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житеља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Фестивал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поезије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младих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Палета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младих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Фестивал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тамбурашке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музике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Змајеву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Меморијал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Сирмаи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Карољ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Фестивал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фолклорних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традиција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Војводине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Фијакеријада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Равном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Јесењи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ликовни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салон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Костелникова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јесен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Ликовна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колонија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Триангл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музеја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жетва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Јунски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фестивал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нација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Војвођанска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косидба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Културно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лето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Змајево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03936B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8.2.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Угоститељски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смештајни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  <w:t>капацитети</w:t>
      </w:r>
      <w:proofErr w:type="spellEnd"/>
    </w:p>
    <w:p w14:paraId="6B3B7252" w14:textId="77777777" w:rsidR="00B65F88" w:rsidRDefault="004554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постоји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неколико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смештајних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објеката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квантитету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могу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одговоре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потребама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актуелне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туристичке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тражње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међутим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имајући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виду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веће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захтеве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туристичке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тражње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неопходна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непрестана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улагања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квалитет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њихове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туристичке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понуде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Реч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следећим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објектима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:</w:t>
      </w:r>
    </w:p>
    <w:p w14:paraId="629D96C4" w14:textId="77777777" w:rsidR="00B65F88" w:rsidRDefault="004554E1">
      <w:pPr>
        <w:numPr>
          <w:ilvl w:val="0"/>
          <w:numId w:val="5"/>
        </w:numPr>
        <w:spacing w:before="60" w:after="60" w:line="240" w:lineRule="auto"/>
        <w:ind w:left="357"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Центар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физичку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културу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Драго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Јововић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  <w:shd w:val="clear" w:color="auto" w:fill="FAFAF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располаже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24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смештајне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јединице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укупно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47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лежаја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распоређених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собама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апартманима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склопу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објекта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конференцијска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сала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капацитетом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100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52ADDB75" w14:textId="77777777" w:rsidR="00B65F88" w:rsidRDefault="004554E1">
      <w:pPr>
        <w:numPr>
          <w:ilvl w:val="0"/>
          <w:numId w:val="5"/>
        </w:numPr>
        <w:spacing w:before="60" w:after="60" w:line="240" w:lineRule="auto"/>
        <w:ind w:left="357"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Хотел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Бачка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смештен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центру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Капацитета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104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лежаја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распоређених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56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соба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разлититог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типа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једнокреветне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двокреветне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трокреветне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собе</w:t>
      </w:r>
      <w:proofErr w:type="spellEnd"/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француским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лежајем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четворокреветне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итд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.).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склопу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објекта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3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апартмана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72C8F3D0" w14:textId="77777777" w:rsidR="00B65F88" w:rsidRDefault="004554E1">
      <w:pPr>
        <w:numPr>
          <w:ilvl w:val="0"/>
          <w:numId w:val="5"/>
        </w:numPr>
        <w:spacing w:before="60" w:after="60" w:line="240" w:lineRule="auto"/>
        <w:ind w:left="357"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Мотел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Мандић</w:t>
      </w:r>
      <w:proofErr w:type="spellEnd"/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лоциран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аутопуту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Е-75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удаљен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22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Новог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Сада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Смештен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Коридору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повезује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централну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јужном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југоисточном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Европом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Гостима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располагању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једнокреветних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24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двокревентне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собе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4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апатмана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Свака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соба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опремљена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клима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уређајем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бежичним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интернетом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склопу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мотела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ресторан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баштом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ресторан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брзе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хране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кафе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бар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мини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маркет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сала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конференције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склопу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мотела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паркинг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ауто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сервисом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бензинска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пумпа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гасна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станица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223E6A60" w14:textId="77777777" w:rsidR="00B65F88" w:rsidRDefault="004554E1">
      <w:pPr>
        <w:numPr>
          <w:ilvl w:val="0"/>
          <w:numId w:val="5"/>
        </w:numPr>
        <w:spacing w:before="60" w:after="120" w:line="240" w:lineRule="auto"/>
        <w:ind w:left="357" w:hanging="357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Градска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кафана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салаш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49</w:t>
      </w:r>
      <w:r>
        <w:rPr>
          <w:rFonts w:ascii="Liberation Serif" w:eastAsia="Liberation Serif" w:hAnsi="Liberation Serif" w:cs="Liberation Serif"/>
          <w:color w:val="222222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центру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заједно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смештајно-угоститељски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комплекс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Поседује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соба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1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апартман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чији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укупни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капацитет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13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лежајева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.</w:t>
      </w:r>
    </w:p>
    <w:p w14:paraId="4F83A96F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Туристички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промет</w:t>
      </w:r>
      <w:proofErr w:type="spellEnd"/>
    </w:p>
    <w:p w14:paraId="0907E8E2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Остварени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резултати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табеларним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приказом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следи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(Табела 10).</w:t>
      </w:r>
    </w:p>
    <w:p w14:paraId="0F7DEC9D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посматраном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флуктуирао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остварен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захваљујући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посетама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2019.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посматраном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остварили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ноћења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случај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просечан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ноћења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EAF396" w14:textId="77777777" w:rsidR="00B65F88" w:rsidRDefault="00B65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8FB64F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последњих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</w:p>
    <w:tbl>
      <w:tblPr>
        <w:tblW w:w="9101" w:type="dxa"/>
        <w:jc w:val="center"/>
        <w:tblLayout w:type="fixed"/>
        <w:tblLook w:val="0400" w:firstRow="0" w:lastRow="0" w:firstColumn="0" w:lastColumn="0" w:noHBand="0" w:noVBand="1"/>
      </w:tblPr>
      <w:tblGrid>
        <w:gridCol w:w="1013"/>
        <w:gridCol w:w="988"/>
        <w:gridCol w:w="1015"/>
        <w:gridCol w:w="1006"/>
        <w:gridCol w:w="990"/>
        <w:gridCol w:w="1015"/>
        <w:gridCol w:w="1009"/>
        <w:gridCol w:w="1063"/>
        <w:gridCol w:w="1002"/>
      </w:tblGrid>
      <w:tr w:rsidR="00B65F88" w14:paraId="159B2911" w14:textId="77777777">
        <w:trPr>
          <w:jc w:val="center"/>
        </w:trPr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1AF13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Година</w:t>
            </w:r>
            <w:proofErr w:type="spellEnd"/>
          </w:p>
        </w:tc>
        <w:tc>
          <w:tcPr>
            <w:tcW w:w="3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60C1F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Туристи</w:t>
            </w:r>
            <w:proofErr w:type="spellEnd"/>
          </w:p>
        </w:tc>
        <w:tc>
          <w:tcPr>
            <w:tcW w:w="3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BDF26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Ноћења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туриста</w:t>
            </w:r>
            <w:proofErr w:type="spellEnd"/>
          </w:p>
        </w:tc>
        <w:tc>
          <w:tcPr>
            <w:tcW w:w="2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C8D86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Просечан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број</w:t>
            </w:r>
            <w:proofErr w:type="spellEnd"/>
          </w:p>
          <w:p w14:paraId="75BE038D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ноћења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туриста</w:t>
            </w:r>
            <w:proofErr w:type="spellEnd"/>
          </w:p>
        </w:tc>
      </w:tr>
      <w:tr w:rsidR="00B65F88" w14:paraId="7BEE6A72" w14:textId="77777777">
        <w:trPr>
          <w:jc w:val="center"/>
        </w:trPr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339EE" w14:textId="77777777" w:rsidR="00B65F88" w:rsidRDefault="00B65F88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2479C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свега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1817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домаћи</w:t>
            </w:r>
            <w:proofErr w:type="spellEnd"/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32430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страни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02C9D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свега</w:t>
            </w:r>
            <w:proofErr w:type="spellEnd"/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C6186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домаћи</w:t>
            </w:r>
            <w:proofErr w:type="spell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60708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страни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7DF8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домаћи</w:t>
            </w:r>
            <w:proofErr w:type="spellEnd"/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5788C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страни</w:t>
            </w:r>
            <w:proofErr w:type="spellEnd"/>
          </w:p>
        </w:tc>
      </w:tr>
      <w:tr w:rsidR="00B65F88" w14:paraId="69DF5B11" w14:textId="77777777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6A495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4A3B2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6.728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8CD04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5.523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DD4C4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1.205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83388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23.163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D9118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21.118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41165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2.045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C3B11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2B9D2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1,7</w:t>
            </w:r>
          </w:p>
        </w:tc>
      </w:tr>
      <w:tr w:rsidR="00B65F88" w14:paraId="30D334BA" w14:textId="77777777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9AB4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2016.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CB13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6.226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7004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4.285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13AAB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1.941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49D91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10.621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DAFA5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7.916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84366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2.705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A701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98A16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1,4</w:t>
            </w:r>
          </w:p>
        </w:tc>
      </w:tr>
      <w:tr w:rsidR="00B65F88" w14:paraId="4DCD47A2" w14:textId="77777777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A8908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2017.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B9FF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6.084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7270E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4.128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21F80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F3C0F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22.618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FB4AA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17.868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28D7D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4.750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C2EF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53274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2,4</w:t>
            </w:r>
          </w:p>
        </w:tc>
      </w:tr>
      <w:tr w:rsidR="00B65F88" w14:paraId="32915FF3" w14:textId="77777777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1F43B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2018.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3683B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8.497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26F61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6.718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7D52D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1.779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9D96B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32.814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AEF1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29.337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241EB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3.477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7C3A3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93A61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B65F88" w14:paraId="2A4DF3F6" w14:textId="77777777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B669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2019.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9869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6.644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7CBD0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4.509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2B1F8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2.135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254E7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16.724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00BA3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12.110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77BB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4.614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D232A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2,7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AE132" w14:textId="77777777" w:rsidR="00B65F88" w:rsidRDefault="004554E1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</w:tr>
    </w:tbl>
    <w:p w14:paraId="0B94F212" w14:textId="77777777" w:rsidR="00B65F88" w:rsidRDefault="004554E1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Публикација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региони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Републици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Србији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РЗС,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: 2016, 2017, 2018, 2019. и 2020.</w:t>
      </w:r>
    </w:p>
    <w:p w14:paraId="6C175DE0" w14:textId="77777777" w:rsidR="00B65F88" w:rsidRDefault="00B65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794333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у 2018. и 2019.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6.497,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6.243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2020. и 2021.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дошло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смањења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3.104,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2.680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остварено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септембра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13D9DC" w14:textId="77777777" w:rsidR="00B65F88" w:rsidRDefault="00B65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99C110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прихода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боравишна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годишњем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2.091.950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1.510.840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2020.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623.610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септембра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приход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питању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боравишне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1.278.830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B904B1E" w14:textId="77777777" w:rsidR="00B65F88" w:rsidRDefault="004554E1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сектору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исхране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Табели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11.</w:t>
      </w:r>
    </w:p>
    <w:p w14:paraId="499EA29A" w14:textId="77777777" w:rsidR="00B65F88" w:rsidRDefault="004554E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Табела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сектору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исхране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последњих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</w:p>
    <w:tbl>
      <w:tblPr>
        <w:tblW w:w="898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425"/>
        <w:gridCol w:w="4560"/>
      </w:tblGrid>
      <w:tr w:rsidR="00B65F88" w14:paraId="77D247B1" w14:textId="77777777">
        <w:trPr>
          <w:trHeight w:val="225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0CC94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Година</w:t>
            </w:r>
            <w:proofErr w:type="spellEnd"/>
          </w:p>
        </w:tc>
        <w:tc>
          <w:tcPr>
            <w:tcW w:w="455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645336B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запослених</w:t>
            </w:r>
            <w:proofErr w:type="spellEnd"/>
          </w:p>
        </w:tc>
      </w:tr>
      <w:tr w:rsidR="00B65F88" w14:paraId="5F8B4019" w14:textId="77777777">
        <w:trPr>
          <w:trHeight w:val="180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53780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2015.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DFF206A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244</w:t>
            </w:r>
          </w:p>
        </w:tc>
      </w:tr>
      <w:tr w:rsidR="00B65F88" w14:paraId="020474E6" w14:textId="77777777">
        <w:trPr>
          <w:trHeight w:val="365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6E4C2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2016.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B22D2F8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262</w:t>
            </w:r>
          </w:p>
        </w:tc>
      </w:tr>
      <w:tr w:rsidR="00B65F88" w14:paraId="4E6BE398" w14:textId="77777777">
        <w:trPr>
          <w:trHeight w:val="365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55853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2017.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81A278B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245</w:t>
            </w:r>
          </w:p>
        </w:tc>
      </w:tr>
      <w:tr w:rsidR="00B65F88" w14:paraId="035C2689" w14:textId="77777777">
        <w:trPr>
          <w:trHeight w:val="365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7210D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2018.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88BB99A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259</w:t>
            </w:r>
          </w:p>
        </w:tc>
      </w:tr>
      <w:tr w:rsidR="00B65F88" w14:paraId="1EB99BAB" w14:textId="77777777"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F043B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2019.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991F039" w14:textId="77777777" w:rsidR="00B65F88" w:rsidRDefault="00455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257</w:t>
            </w:r>
          </w:p>
        </w:tc>
      </w:tr>
    </w:tbl>
    <w:p w14:paraId="5195AFB5" w14:textId="77777777" w:rsidR="00B65F88" w:rsidRDefault="004554E1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Извор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Публикација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региони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Републици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Србији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РЗС,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: 2015, 2016, 2017, 2018. и 1019.</w:t>
      </w:r>
    </w:p>
    <w:p w14:paraId="7682A29E" w14:textId="77777777" w:rsidR="00B65F88" w:rsidRDefault="004554E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Напомена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туризму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укупан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број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запослених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разликује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које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показује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званична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статистка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јер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једна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карактеристика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пословања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туризму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сезоналност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одноно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летњим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месецима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маја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октобра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већи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број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запослних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они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спадају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категорију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стално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запослених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већ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под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уговором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сл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Отуда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стварна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реална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запосленост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различита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од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оне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коју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евидентира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званична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статистика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0CA58EDF" w14:textId="77777777" w:rsidR="00B65F88" w:rsidRDefault="00455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сектору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исхране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посматраном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кретао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интервалу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262,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последњој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сектору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последњој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257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запослених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66C413" w14:textId="77777777" w:rsidR="00B65F88" w:rsidRDefault="004554E1">
      <w:pPr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Трговина</w:t>
      </w:r>
      <w:proofErr w:type="spellEnd"/>
    </w:p>
    <w:p w14:paraId="6F7CD62E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погодностима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квалитету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сврстан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ратарско-сточарски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макрорејон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наводњавања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изванредне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погодности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ефикасну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разноврсну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ратарску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повртарску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сточарску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могућностима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трговине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прехрамбеним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обухвата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најквалитетнију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88%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Изузетно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повољан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географски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могућност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унапређења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трговине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водених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хидросистема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Дунав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Изграђени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прехрамбеној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трговински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спољнотрговински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319547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Прехрамбена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брендиране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традицијом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високом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препознатљивошћу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тржишту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тржишту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Најзначајнији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капацитети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прехрамбене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Carnex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Шећерана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Кондиторска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Медела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Фабрика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биљних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Витал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Пекарска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Тривит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пек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лоцирани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половине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БДП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остварује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прехрамбеној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38944B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седамдесет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трговачке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учествују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90%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оствареног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трговања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9DD05F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шумско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земљиште</w:t>
      </w:r>
      <w:proofErr w:type="spellEnd"/>
    </w:p>
    <w:p w14:paraId="224F9F29" w14:textId="77777777" w:rsidR="00B65F88" w:rsidRDefault="004554E1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најзначајнији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природни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ресурс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располаже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86,6%,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шумама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0,02%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карбонатни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чернозем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варијететима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74%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I и II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катастарској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класи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квалитета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99A8C8" w14:textId="77777777" w:rsidR="00B65F88" w:rsidRDefault="004554E1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Коришћено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покрива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29.751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8,9% КПЗ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Јужнобачке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структури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доминантно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заступљене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ораницама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баштама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(97,8%).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између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2012–2018.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бележи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повећање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КПЗ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2,7%.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Највећи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бележи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засадима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(28,9%).</w:t>
      </w:r>
    </w:p>
    <w:p w14:paraId="18ECE609" w14:textId="77777777" w:rsidR="00B65F88" w:rsidRDefault="004554E1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Комасација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извршена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катастарским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Бачко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Змајево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Равно Село.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Поступак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комасације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увек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извршен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Савино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Косанчић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Успешно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спроводе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уређења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заштите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41B7E4" w14:textId="77777777" w:rsidR="00B65F88" w:rsidRDefault="004554E1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наводњава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6.709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326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3890C1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Примарна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пољопривредна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производња</w:t>
      </w:r>
      <w:proofErr w:type="spellEnd"/>
    </w:p>
    <w:p w14:paraId="6415F74E" w14:textId="6739AC62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8732E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општини Врбас ж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ита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14.496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обрадивих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бележе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смањење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13,79 %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махунарки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простире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85,96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%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осталим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биљем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кромпиром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смањене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50,57% (43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шећерна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репа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гајена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20,32%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индустријским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биљем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бележе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пораст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62,93% (8743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крмним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биљем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забележиле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47,13% (896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9BD5835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поврћа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одвија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905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6,1 %,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161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повртарством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15,4%,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407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EDC02C" w14:textId="77777777" w:rsidR="00B65F88" w:rsidRDefault="004554E1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ароматичног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лековитог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зачинског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одвијала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произвођача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цвећа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истиче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сорти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кактуса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сукулената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пољоривредних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сточарском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62,4%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Анкета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структури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2018).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највећем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сточарском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(67,7% и 63,9%),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линијама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сточарске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производње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проценат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Попису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пчеларством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пчелињих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1.328,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1.150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покретним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158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кошница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непокретним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F2266F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Тржишни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субјекти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пољопривредној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производњи</w:t>
      </w:r>
      <w:proofErr w:type="spellEnd"/>
    </w:p>
    <w:p w14:paraId="3AB950FB" w14:textId="66408BC1" w:rsidR="00B65F88" w:rsidRDefault="004554E1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Анкете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структури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2018.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2.661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газдинство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(ПГ),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2.642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породично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газдинство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34A2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ППГ)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99,3%.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Управе</w:t>
      </w:r>
      <w:proofErr w:type="spellEnd"/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</w:rPr>
        <w:t>аграрна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34A2" w:rsidRPr="002E34A2">
        <w:rPr>
          <w:rFonts w:ascii="Times New Roman" w:eastAsia="Times New Roman" w:hAnsi="Times New Roman" w:cs="Times New Roman"/>
          <w:sz w:val="24"/>
          <w:szCs w:val="24"/>
          <w:lang w:val="sr-Cyrl-RS"/>
        </w:rPr>
        <w:t>плаћања</w:t>
      </w:r>
      <w:r w:rsidRPr="002E34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</w:rPr>
        <w:t>регистровано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</w:rPr>
        <w:t xml:space="preserve"> 2.586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</w:rPr>
        <w:t>породичних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>пољопривредних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>газдинства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>од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>чега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>је</w:t>
      </w:r>
      <w:proofErr w:type="spellEnd"/>
      <w:r w:rsidRPr="002E34A2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2.317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активном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статусу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01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одговарајуће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услужне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статусу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Истовремено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(РПГ) у 2021.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уписано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статусом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аграрна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плаћања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интервјуа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члановима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групе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израду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2022–2030.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издвојити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ПП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Ковачевић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Carnex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индустрија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„Novi Trading NS</w:t>
      </w:r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Змајево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Змајево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Supermix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Plus</w:t>
      </w:r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649329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Удружења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пољопривреди</w:t>
      </w:r>
      <w:proofErr w:type="spellEnd"/>
    </w:p>
    <w:p w14:paraId="176E6DE7" w14:textId="77777777" w:rsidR="00B65F88" w:rsidRDefault="004554E1">
      <w:pPr>
        <w:shd w:val="clear" w:color="auto" w:fill="FFFFFF"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Агенције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седам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(7)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удружења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сектору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пчеларско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удружење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7B00E0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14.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Пољопривредна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механизација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складишни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капацитети</w:t>
      </w:r>
      <w:proofErr w:type="spellEnd"/>
    </w:p>
    <w:p w14:paraId="43DD4F91" w14:textId="553E46F9" w:rsidR="00B65F88" w:rsidRDefault="004554E1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Попису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2012.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101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једноосовински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трактор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власништву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трактора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двоосовинских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трактора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1.767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87,1%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комбајна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155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комбајна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608 ПГ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742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објеката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смештена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говеда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11.310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2.177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4.676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свиње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поседују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85.019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1.464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1.609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кокошака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носиља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380.578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2012.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2.197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кошева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кукуруз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903 ПГ.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31 ПГ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35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амбара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Смештајни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силоса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140.845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Силоси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16 ПГ,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њихов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 ПГ,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сушаре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1.340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Објекти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силажу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Њихов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11.113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813 ПГ,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1.021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објекат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смештај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машина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опреме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61.569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Хладњаче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смештене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 ПГ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Њихов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13.975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 ПГ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стакленика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11.728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162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пластеника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63 ПГ,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капацитета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77.977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423E61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15.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знања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пољопривреди</w:t>
      </w:r>
      <w:proofErr w:type="spellEnd"/>
    </w:p>
    <w:p w14:paraId="345FCB68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најзначајнију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улогу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ПСС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запошљава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стручан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поседује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опремљену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агропедолошку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семенску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фитосанитарну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лабораторију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матичењем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контролом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продуктивности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врста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животиња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стручним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саветодавним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саветодавне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надлежно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одељење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оквиру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ангажује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сегменту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трансфера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различите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начине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техничких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консултантских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приликом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конкурисања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писања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заинтересоване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грађане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удружења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скупова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едукативних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предавања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електронско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вођење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Књиге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закупце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државног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обука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прикупљање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података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метеостаница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јавно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информисање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актуелностима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сарадњи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медијима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0B2926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16.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Развијеност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руралне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економије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диверсификацију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чланова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газдинстава</w:t>
      </w:r>
      <w:proofErr w:type="spellEnd"/>
    </w:p>
    <w:p w14:paraId="793684DF" w14:textId="77777777" w:rsidR="00B65F88" w:rsidRDefault="004554E1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РЗС (у 2019.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највеће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урбани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24.112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далеко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сврстати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сеоског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просечну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густину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насељености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изузев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урбаног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рурална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података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Пописа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насеља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3.289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175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обављало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другу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профитабилну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5,32%,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учешћем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прихода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приходима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50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18,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0,54%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Пописа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2012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показују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прерадом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производа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116 ПГ (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Прерадом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меса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Прерадом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млека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85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Прерадом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воћа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поврћа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Прерадом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других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пољопривредних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производа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података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руралној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понуди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сеоска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руралним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туризмом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сеоско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домаћинство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Панонска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шкољка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Змајеву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Дорф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Равном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рурални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туризам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заборава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Куцури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У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Попису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2012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народном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радиношћу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покрива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Општински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центар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културу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помаже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удружења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народном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радиношћу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активностима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обраде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дрвета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шумарству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газдинства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узгојем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рибе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продају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регистрована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старим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занатима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9458B2" w14:textId="77777777" w:rsidR="00B65F88" w:rsidRDefault="004554E1">
      <w:pPr>
        <w:spacing w:before="240"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17.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Мере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подршке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сектору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руралног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нивоу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Општине</w:t>
      </w:r>
      <w:proofErr w:type="spellEnd"/>
    </w:p>
    <w:p w14:paraId="451B7DE7" w14:textId="10F6B45A" w:rsidR="00B65F88" w:rsidRDefault="004554E1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значајну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пажњу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посвећује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пољопривреди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руралном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развоју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многобројних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Програм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подршке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спровођење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пољопривредне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политике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политике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руралног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14:paraId="4AB9ED92" w14:textId="77777777" w:rsidR="00B65F88" w:rsidRDefault="004554E1">
      <w:pPr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постоји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Oдељење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пољопривреду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бави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питањима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руралног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комуницира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пољопривредним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произвођачима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посредством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интернет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странице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медија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телефона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презентација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семинара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произвођачи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међусобно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доприносе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даљем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ширењу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информација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комуникација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могућа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ГИЗ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платформе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Agrolifе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јавно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доступна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DBCE08" w14:textId="77777777" w:rsidR="00B65F88" w:rsidRDefault="004554E1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18.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Организациони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аспекти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подршке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локалном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економском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развоју</w:t>
      </w:r>
      <w:proofErr w:type="spellEnd"/>
    </w:p>
    <w:p w14:paraId="607BFA7F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надлежност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доношење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подстицање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предузимање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одржавање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привлачење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наведене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надлежности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заснован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Закону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самоуправи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Сл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гласник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129/2007, 83/2014 -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101/2016 -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47/2018)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Закону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улагањима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Сл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гласник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89/2015 и 95/2018).</w:t>
      </w:r>
    </w:p>
    <w:p w14:paraId="0F45C211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организовала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Одсек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укључен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сарађује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осталим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одељењима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креирању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реализацији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политике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стратешког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Одсек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основна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привлачење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помоћ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заједници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Својим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Одсек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унапреди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климу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подстакне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32B72F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функција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јесте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континуирани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систематски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приступ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привлачењу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подразумева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реализацију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инвестиционих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разјашњења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одговоре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недоумице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промоцију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инвестиционих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ЈЛС,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поседовање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ажуриране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локацијама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инвестирање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континуирану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подршку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AA319B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тренутно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поседује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писама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примила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намерама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улагање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3DF59C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релативно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развијен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механизам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систематског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привлачења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Одсек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инвестирање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снаге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комунална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инфраструктура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добијању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грађевинске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дозволе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04143F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Промоција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инвестиционих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континуирано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спроводи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учествује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сајмовима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сарадњи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републичким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институцијама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агенција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Туристичка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89A608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подршку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информација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расположивим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домаћим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изворима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финансирања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финансирање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сајмовима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олакшица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подстицаја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израду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реализацију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инструмената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подршку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микро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малим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средњим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предузећима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самоуправа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унапредила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ефикасност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пружања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услуга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захваљујући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електронској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сервисима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е-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дозволе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е-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зуп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B33F2D" w14:textId="77777777" w:rsidR="00B65F88" w:rsidRDefault="004554E1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Значајно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навести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забележено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заједничка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пројекта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иницијативе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спроведене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сарадњи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приватног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јавног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сектора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8B52A7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Препорука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успостави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географски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информациони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олакшало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заједнице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олакшао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Одсека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привлачењу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потенцијалних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праћења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усмеравања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инфраструктуре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уједно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допринело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скраћењу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процедура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већој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транспарентности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прецизности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планирању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инфраструктурног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опремања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довело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смањења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укупних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трошкова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администрације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EE9813" w14:textId="77777777" w:rsidR="00B65F88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инструмената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подршку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доприносе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стварању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амбијента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привлачење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инвестиција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боље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Врбас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4CEEB6" w14:textId="77777777" w:rsidR="00B65F88" w:rsidRPr="001C206E" w:rsidRDefault="004554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циљу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побољшања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амбијента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положаја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самоуправа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припрема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ЈЛС,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планове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запошљавања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становништва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обезбеђује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субвенције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буџета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ЈЛС,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обавештава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субјекте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могућности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добијања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субвенција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буџета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реализује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активне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политике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запошљавања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сарадњи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Националном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запошљавање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дешавања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тржишту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могла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брзо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реагује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укључи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реализацију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укаже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интересовање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Одсек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локални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кључну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улогу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писама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послодавцима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њиховог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анимирања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прикупљања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попуњених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намера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систематизације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анализе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представљања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резултата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тражених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састанку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заинтересованих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овај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Одсек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координира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окупља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релевантне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партнере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НСЗ,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школску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управу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Привредну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комору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послодавце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B65F88" w:rsidRPr="001C206E">
      <w:footerReference w:type="default" r:id="rId39"/>
      <w:pgSz w:w="11906" w:h="16838"/>
      <w:pgMar w:top="1418" w:right="1418" w:bottom="1418" w:left="1418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7E0D0" w14:textId="77777777" w:rsidR="002901C0" w:rsidRDefault="002901C0">
      <w:pPr>
        <w:spacing w:after="0" w:line="240" w:lineRule="auto"/>
      </w:pPr>
      <w:r>
        <w:separator/>
      </w:r>
    </w:p>
  </w:endnote>
  <w:endnote w:type="continuationSeparator" w:id="0">
    <w:p w14:paraId="22B4EBC5" w14:textId="77777777" w:rsidR="002901C0" w:rsidRDefault="0029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2657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A07CEA" w14:textId="099F0DA0" w:rsidR="00FE606E" w:rsidRDefault="00FE60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5D98BD" w14:textId="77777777" w:rsidR="00FE606E" w:rsidRDefault="00FE6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0513" w14:textId="77777777" w:rsidR="002901C0" w:rsidRDefault="002901C0">
      <w:pPr>
        <w:rPr>
          <w:sz w:val="12"/>
        </w:rPr>
      </w:pPr>
      <w:r>
        <w:separator/>
      </w:r>
    </w:p>
  </w:footnote>
  <w:footnote w:type="continuationSeparator" w:id="0">
    <w:p w14:paraId="4E2A1F09" w14:textId="77777777" w:rsidR="002901C0" w:rsidRDefault="002901C0">
      <w:pPr>
        <w:rPr>
          <w:sz w:val="12"/>
        </w:rPr>
      </w:pPr>
      <w:r>
        <w:continuationSeparator/>
      </w:r>
    </w:p>
  </w:footnote>
  <w:footnote w:id="1">
    <w:p w14:paraId="4165A6EB" w14:textId="77777777" w:rsidR="00B65F88" w:rsidRDefault="004554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Style w:val="FootnoteCharacters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Уредба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утврђивању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јединствене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листе развијености региона и јединица локалне самоуправе за 2014. год. (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Сл. гласник РС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 бр. 104/2014).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A4623"/>
    <w:multiLevelType w:val="multilevel"/>
    <w:tmpl w:val="BB7C21D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2FC0176E"/>
    <w:multiLevelType w:val="multilevel"/>
    <w:tmpl w:val="037AD6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9B752C"/>
    <w:multiLevelType w:val="multilevel"/>
    <w:tmpl w:val="E4EA85E4"/>
    <w:lvl w:ilvl="0">
      <w:start w:val="1"/>
      <w:numFmt w:val="bullet"/>
      <w:lvlText w:val="▪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64CB0E9B"/>
    <w:multiLevelType w:val="multilevel"/>
    <w:tmpl w:val="14DC959E"/>
    <w:lvl w:ilvl="0">
      <w:start w:val="1"/>
      <w:numFmt w:val="bullet"/>
      <w:lvlText w:val="▪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Noto Sans Symbols" w:hAnsi="Noto Sans Symbols" w:cs="Noto Sans Symbols" w:hint="default"/>
      </w:rPr>
    </w:lvl>
  </w:abstractNum>
  <w:abstractNum w:abstractNumId="4" w15:restartNumberingAfterBreak="0">
    <w:nsid w:val="6E4927EC"/>
    <w:multiLevelType w:val="multilevel"/>
    <w:tmpl w:val="A02AFB54"/>
    <w:lvl w:ilvl="0">
      <w:start w:val="1"/>
      <w:numFmt w:val="bullet"/>
      <w:lvlText w:val="▪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Noto Sans Symbols" w:hAnsi="Noto Sans Symbols" w:cs="Noto Sans Symbols" w:hint="default"/>
      </w:rPr>
    </w:lvl>
  </w:abstractNum>
  <w:abstractNum w:abstractNumId="5" w15:restartNumberingAfterBreak="0">
    <w:nsid w:val="7EEC76BD"/>
    <w:multiLevelType w:val="multilevel"/>
    <w:tmpl w:val="F2A402A8"/>
    <w:lvl w:ilvl="0">
      <w:start w:val="1"/>
      <w:numFmt w:val="bullet"/>
      <w:lvlText w:val="▪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20" w:hanging="360"/>
      </w:pPr>
      <w:rPr>
        <w:rFonts w:ascii="Noto Sans Symbols" w:hAnsi="Noto Sans Symbols" w:cs="Noto Sans Symbols" w:hint="default"/>
      </w:rPr>
    </w:lvl>
  </w:abstractNum>
  <w:num w:numId="1" w16cid:durableId="262955861">
    <w:abstractNumId w:val="5"/>
  </w:num>
  <w:num w:numId="2" w16cid:durableId="2030835682">
    <w:abstractNumId w:val="0"/>
  </w:num>
  <w:num w:numId="3" w16cid:durableId="55249840">
    <w:abstractNumId w:val="3"/>
  </w:num>
  <w:num w:numId="4" w16cid:durableId="1300306759">
    <w:abstractNumId w:val="2"/>
  </w:num>
  <w:num w:numId="5" w16cid:durableId="674265807">
    <w:abstractNumId w:val="4"/>
  </w:num>
  <w:num w:numId="6" w16cid:durableId="585455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F88"/>
    <w:rsid w:val="001C206E"/>
    <w:rsid w:val="002901C0"/>
    <w:rsid w:val="002E34A2"/>
    <w:rsid w:val="004554E1"/>
    <w:rsid w:val="005E2DEA"/>
    <w:rsid w:val="0060773D"/>
    <w:rsid w:val="007734E2"/>
    <w:rsid w:val="00826BB7"/>
    <w:rsid w:val="008732EB"/>
    <w:rsid w:val="00A91787"/>
    <w:rsid w:val="00B65F88"/>
    <w:rsid w:val="00D53542"/>
    <w:rsid w:val="00E55AE7"/>
    <w:rsid w:val="00FE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7637"/>
  <w15:docId w15:val="{B128EA01-B55F-4EE1-8E4A-F168FC4C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sr-Latn-R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776"/>
    <w:pPr>
      <w:spacing w:after="200" w:line="276" w:lineRule="auto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94EE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A65AFC"/>
    <w:rPr>
      <w:rFonts w:ascii="Calibri" w:eastAsia="Calibri" w:hAnsi="Calibri" w:cs="Times New Roman"/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sid w:val="00A65AFC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Hyperlink">
    <w:name w:val="Hyperlink"/>
    <w:uiPriority w:val="99"/>
    <w:unhideWhenUsed/>
    <w:rsid w:val="008A2E21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511BD7"/>
    <w:rPr>
      <w:rFonts w:ascii="Calibri" w:eastAsia="Calibri" w:hAnsi="Calibri" w:cs="Times New Roman"/>
      <w:sz w:val="20"/>
      <w:szCs w:val="20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94EE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5AFC"/>
    <w:pPr>
      <w:spacing w:after="0" w:line="240" w:lineRule="auto"/>
    </w:pPr>
    <w:rPr>
      <w:rFonts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8E444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11BD7"/>
    <w:pPr>
      <w:ind w:left="720"/>
      <w:contextualSpacing/>
    </w:pPr>
    <w:rPr>
      <w:rFonts w:cs="Times New Roman"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rsid w:val="00511BD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511BD7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06E"/>
  </w:style>
  <w:style w:type="paragraph" w:styleId="Footer">
    <w:name w:val="footer"/>
    <w:basedOn w:val="Normal"/>
    <w:link w:val="FooterChar"/>
    <w:uiPriority w:val="99"/>
    <w:unhideWhenUsed/>
    <w:rsid w:val="00FE6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9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.wikipedia.org/wiki/&#1061;&#1077;&#1082;&#1090;&#1072;&#1088;" TargetMode="External"/><Relationship Id="rId13" Type="http://schemas.openxmlformats.org/officeDocument/2006/relationships/hyperlink" Target="https://www.vrbas.rs/opstina-vrbas/naseljena-mesta/456-mesto-ravno-selo" TargetMode="External"/><Relationship Id="rId18" Type="http://schemas.openxmlformats.org/officeDocument/2006/relationships/hyperlink" Target="https://sr.wikipedia.org/wiki/&#1042;&#1088;&#1073;&#1072;&#1089;_(&#1075;&#1088;&#1072;&#1076;)" TargetMode="External"/><Relationship Id="rId26" Type="http://schemas.openxmlformats.org/officeDocument/2006/relationships/hyperlink" Target="https://sr.wikipedia.org/wiki/&#1050;&#1091;&#1083;&#1072;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sr.wikipedia.org/wiki/&#1057;&#1091;&#1073;&#1086;&#1090;&#1080;&#1094;&#1072;" TargetMode="External"/><Relationship Id="rId34" Type="http://schemas.openxmlformats.org/officeDocument/2006/relationships/hyperlink" Target="https://pretraga2.apr.gov.rs/APRMapePodsticaja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vrbas.rs/opstina-vrbas/naseljena-mesta/455-mesto-kucura" TargetMode="External"/><Relationship Id="rId17" Type="http://schemas.openxmlformats.org/officeDocument/2006/relationships/hyperlink" Target="https://sr.wikipedia.org/wiki/&#1041;&#1077;&#1095;&#1077;&#1112;" TargetMode="External"/><Relationship Id="rId25" Type="http://schemas.openxmlformats.org/officeDocument/2006/relationships/hyperlink" Target="https://sr.wikipedia.org/wiki/&#1041;&#1086;&#1075;&#1086;&#1112;&#1077;&#1074;&#1086;" TargetMode="External"/><Relationship Id="rId33" Type="http://schemas.openxmlformats.org/officeDocument/2006/relationships/hyperlink" Target="https://pretraga2.apr.gov.rs/APRMapePodsticaja/" TargetMode="External"/><Relationship Id="rId38" Type="http://schemas.openxmlformats.org/officeDocument/2006/relationships/hyperlink" Target="https://pretraga2.apr.gov.rs/APRMapePodsticaj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r.wikipedia.org/wiki/&#1042;&#1088;&#1073;&#1072;&#1089;_(&#1075;&#1088;&#1072;&#1076;)" TargetMode="External"/><Relationship Id="rId20" Type="http://schemas.openxmlformats.org/officeDocument/2006/relationships/hyperlink" Target="https://sr.wikipedia.org/wiki/&#1042;&#1088;&#1073;&#1072;&#1089;_(&#1075;&#1088;&#1072;&#1076;)" TargetMode="External"/><Relationship Id="rId29" Type="http://schemas.openxmlformats.org/officeDocument/2006/relationships/hyperlink" Target="https://sr.wikipedia.org/wiki/&#1041;&#1077;&#1095;&#1077;&#1112;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rbas.rs/opstina-vrbas/naseljena-mesta/454-mesto-kosancic" TargetMode="External"/><Relationship Id="rId24" Type="http://schemas.openxmlformats.org/officeDocument/2006/relationships/hyperlink" Target="https://sr.wikipedia.org/wiki/&#1044;&#1088;&#1078;&#1072;&#1074;&#1085;&#1080;_&#1087;&#1091;&#1090;_15" TargetMode="External"/><Relationship Id="rId32" Type="http://schemas.openxmlformats.org/officeDocument/2006/relationships/hyperlink" Target="https://pretraga2.apr.gov.rs/APRMapePodsticaja/" TargetMode="External"/><Relationship Id="rId37" Type="http://schemas.openxmlformats.org/officeDocument/2006/relationships/hyperlink" Target="https://pretraga2.apr.gov.rs/APRMapePodsticaja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r.wikipedia.org/wiki/&#1057;&#1086;&#1084;&#1073;&#1086;&#1088;" TargetMode="External"/><Relationship Id="rId23" Type="http://schemas.openxmlformats.org/officeDocument/2006/relationships/hyperlink" Target="https://sr.wikipedia.org/wiki/&#1057;&#1091;&#1073;&#1086;&#1090;&#1080;&#1094;&#1072;" TargetMode="External"/><Relationship Id="rId28" Type="http://schemas.openxmlformats.org/officeDocument/2006/relationships/hyperlink" Target="https://sr.wikipedia.org/wiki/&#1057;&#1088;&#1073;&#1086;&#1073;&#1088;&#1072;&#1085;" TargetMode="External"/><Relationship Id="rId36" Type="http://schemas.openxmlformats.org/officeDocument/2006/relationships/chart" Target="charts/chart2.xml"/><Relationship Id="rId10" Type="http://schemas.openxmlformats.org/officeDocument/2006/relationships/hyperlink" Target="https://www.vrbas.rs/opstina-vrbas/naseljena-mesta/453-mesto-zmajevo" TargetMode="External"/><Relationship Id="rId19" Type="http://schemas.openxmlformats.org/officeDocument/2006/relationships/hyperlink" Target="https://sr.wikipedia.org/wiki/&#1041;&#1072;&#1095;&#1082;&#1072;_&#1055;&#1072;&#1083;&#1072;&#1085;&#1082;&#1072;" TargetMode="External"/><Relationship Id="rId31" Type="http://schemas.openxmlformats.org/officeDocument/2006/relationships/hyperlink" Target="https://pretraga2.apr.gov.rs/APRMapePodsticaj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rbas.rs/opstina-vrbas/naseljena-mesta/452-mesto-bd-polje" TargetMode="External"/><Relationship Id="rId14" Type="http://schemas.openxmlformats.org/officeDocument/2006/relationships/hyperlink" Target="https://www.vrbas.rs/opstina-vrbas/naseljena-mesta/457-mesto-savino-selo" TargetMode="External"/><Relationship Id="rId22" Type="http://schemas.openxmlformats.org/officeDocument/2006/relationships/hyperlink" Target="https://sr.wikipedia.org/wiki/&#1053;&#1086;&#1074;&#1080;_&#1057;&#1072;&#1076;" TargetMode="External"/><Relationship Id="rId27" Type="http://schemas.openxmlformats.org/officeDocument/2006/relationships/hyperlink" Target="https://sr.wikipedia.org/wiki/&#1042;&#1088;&#1073;&#1072;&#1089;_(&#1075;&#1088;&#1072;&#1076;)" TargetMode="External"/><Relationship Id="rId30" Type="http://schemas.openxmlformats.org/officeDocument/2006/relationships/hyperlink" Target="https://sr.wikipedia.org/wiki/&#1045;&#1074;&#1088;&#1086;&#1087;&#1089;&#1082;&#1080;_&#1087;&#1091;&#1090;_&#1045;75" TargetMode="External"/><Relationship Id="rId35" Type="http://schemas.openxmlformats.org/officeDocument/2006/relationships/chart" Target="charts/chart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en-US"/>
  <c:roundedCorners val="0"/>
  <c:style val="2"/>
  <c:chart>
    <c:autoTitleDeleted val="1"/>
    <c:plotArea>
      <c:layout>
        <c:manualLayout>
          <c:layoutTarget val="inner"/>
          <c:xMode val="edge"/>
          <c:yMode val="edge"/>
          <c:x val="0.28337499999999999"/>
          <c:y val="0.41744444444444401"/>
          <c:w val="0.37656250000000002"/>
          <c:h val="0.516777777777778"/>
        </c:manualLayout>
      </c:layout>
      <c:pie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Series1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25"/>
          <c:dPt>
            <c:idx val="0"/>
            <c:bubble3D val="0"/>
            <c:spPr>
              <a:solidFill>
                <a:srgbClr val="FAC090"/>
              </a:solidFill>
              <a:ln w="0">
                <a:noFill/>
              </a:ln>
            </c:spPr>
            <c:extLst>
              <c:ext xmlns:c16="http://schemas.microsoft.com/office/drawing/2014/chart" uri="{C3380CC4-5D6E-409C-BE32-E72D297353CC}">
                <c16:uniqueId val="{00000001-AD7A-4F2E-A8C1-CCD0499AF0FA}"/>
              </c:ext>
            </c:extLst>
          </c:dPt>
          <c:dPt>
            <c:idx val="1"/>
            <c:bubble3D val="0"/>
            <c:spPr>
              <a:solidFill>
                <a:srgbClr val="C0504D"/>
              </a:solidFill>
              <a:ln w="0">
                <a:noFill/>
              </a:ln>
            </c:spPr>
            <c:extLst>
              <c:ext xmlns:c16="http://schemas.microsoft.com/office/drawing/2014/chart" uri="{C3380CC4-5D6E-409C-BE32-E72D297353CC}">
                <c16:uniqueId val="{00000003-AD7A-4F2E-A8C1-CCD0499AF0FA}"/>
              </c:ext>
            </c:extLst>
          </c:dPt>
          <c:dPt>
            <c:idx val="2"/>
            <c:bubble3D val="0"/>
            <c:spPr>
              <a:solidFill>
                <a:srgbClr val="948A54"/>
              </a:solidFill>
              <a:ln w="0">
                <a:noFill/>
              </a:ln>
            </c:spPr>
            <c:extLst>
              <c:ext xmlns:c16="http://schemas.microsoft.com/office/drawing/2014/chart" uri="{C3380CC4-5D6E-409C-BE32-E72D297353CC}">
                <c16:uniqueId val="{00000005-AD7A-4F2E-A8C1-CCD0499AF0FA}"/>
              </c:ext>
            </c:extLst>
          </c:dPt>
          <c:dLbls>
            <c:dLbl>
              <c:idx val="0"/>
              <c:numFmt formatCode="0.0" sourceLinked="0"/>
              <c:spPr/>
              <c:txPr>
                <a:bodyPr wrap="square"/>
                <a:lstStyle/>
                <a:p>
                  <a:pPr>
                    <a:defRPr lang="sr-Latn-RS" sz="1000" b="0" strike="noStrike" spc="-1">
                      <a:solidFill>
                        <a:srgbClr val="000000"/>
                      </a:solidFill>
                      <a:latin typeface="Times New Roman"/>
                    </a:defRPr>
                  </a:pPr>
                  <a:endParaRPr lang="sr-Latn-R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D7A-4F2E-A8C1-CCD0499AF0FA}"/>
                </c:ext>
              </c:extLst>
            </c:dLbl>
            <c:dLbl>
              <c:idx val="1"/>
              <c:numFmt formatCode="0.0" sourceLinked="0"/>
              <c:spPr/>
              <c:txPr>
                <a:bodyPr wrap="square"/>
                <a:lstStyle/>
                <a:p>
                  <a:pPr>
                    <a:defRPr lang="sr-Latn-RS" sz="1000" b="0" strike="noStrike" spc="-1">
                      <a:solidFill>
                        <a:srgbClr val="000000"/>
                      </a:solidFill>
                      <a:latin typeface="Times New Roman"/>
                    </a:defRPr>
                  </a:pPr>
                  <a:endParaRPr lang="sr-Latn-R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D7A-4F2E-A8C1-CCD0499AF0FA}"/>
                </c:ext>
              </c:extLst>
            </c:dLbl>
            <c:dLbl>
              <c:idx val="2"/>
              <c:numFmt formatCode="0.0" sourceLinked="0"/>
              <c:spPr/>
              <c:txPr>
                <a:bodyPr wrap="square"/>
                <a:lstStyle/>
                <a:p>
                  <a:pPr>
                    <a:defRPr lang="sr-Latn-RS" sz="1000" b="0" strike="noStrike" spc="-1">
                      <a:solidFill>
                        <a:srgbClr val="000000"/>
                      </a:solidFill>
                      <a:latin typeface="Times New Roman"/>
                    </a:defRPr>
                  </a:pPr>
                  <a:endParaRPr lang="sr-Latn-R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D7A-4F2E-A8C1-CCD0499AF0FA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lang="sr-Latn-RS" sz="1000" b="0" strike="noStrike" spc="-1">
                    <a:solidFill>
                      <a:srgbClr val="000000"/>
                    </a:solidFill>
                    <a:latin typeface="Times New Roman"/>
                  </a:defRPr>
                </a:pPr>
                <a:endParaRPr lang="sr-Latn-R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categories</c:f>
              <c:strCache>
                <c:ptCount val="3"/>
                <c:pt idx="0">
                  <c:v>нови капацитети</c:v>
                </c:pt>
                <c:pt idx="1">
                  <c:v>реконструкција, модернизација, доградња и проширење</c:v>
                </c:pt>
                <c:pt idx="2">
                  <c:v>одржавање нивоа постојећих капацитета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3"/>
                <c:pt idx="0">
                  <c:v>30.554069954005801</c:v>
                </c:pt>
                <c:pt idx="1">
                  <c:v>26.403241249227001</c:v>
                </c:pt>
                <c:pt idx="2">
                  <c:v>43.042688796767102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D7A-4F2E-A8C1-CCD0499AF0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solidFill>
          <a:srgbClr val="FFFFFF"/>
        </a:solidFill>
        <a:ln w="0">
          <a:noFill/>
        </a:ln>
      </c:spPr>
    </c:plotArea>
    <c:legend>
      <c:legendPos val="t"/>
      <c:layout>
        <c:manualLayout>
          <c:xMode val="edge"/>
          <c:yMode val="edge"/>
          <c:x val="1.7375000000000002E-2"/>
          <c:y val="3.5999999999999997E-2"/>
          <c:w val="0.97881117569848097"/>
          <c:h val="0.36804089343260399"/>
        </c:manualLayout>
      </c:layout>
      <c:overlay val="0"/>
      <c:spPr>
        <a:noFill/>
        <a:ln w="0">
          <a:noFill/>
        </a:ln>
      </c:spPr>
      <c:txPr>
        <a:bodyPr/>
        <a:lstStyle/>
        <a:p>
          <a:pPr>
            <a:defRPr lang="sr-Latn-RS" sz="1000" b="0" strike="noStrike" spc="-1">
              <a:solidFill>
                <a:srgbClr val="000000"/>
              </a:solidFill>
              <a:latin typeface="Times New Roman"/>
            </a:defRPr>
          </a:pPr>
          <a:endParaRPr lang="sr-Latn-RS"/>
        </a:p>
      </c:txPr>
    </c:legend>
    <c:plotVisOnly val="1"/>
    <c:dispBlanksAs val="zero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en-US"/>
  <c:roundedCorners val="0"/>
  <c:style val="2"/>
  <c:chart>
    <c:autoTitleDeleted val="1"/>
    <c:plotArea>
      <c:layout/>
      <c:pie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Series1</c:v>
                </c:pt>
              </c:strCache>
            </c:strRef>
          </c:tx>
          <c:spPr>
            <a:solidFill>
              <a:srgbClr val="FAC090"/>
            </a:solidFill>
            <a:ln w="0">
              <a:noFill/>
            </a:ln>
          </c:spPr>
          <c:explosion val="25"/>
          <c:dPt>
            <c:idx val="0"/>
            <c:bubble3D val="0"/>
            <c:spPr>
              <a:solidFill>
                <a:srgbClr val="B3A2C7"/>
              </a:solidFill>
              <a:ln w="0">
                <a:noFill/>
              </a:ln>
            </c:spPr>
            <c:extLst>
              <c:ext xmlns:c16="http://schemas.microsoft.com/office/drawing/2014/chart" uri="{C3380CC4-5D6E-409C-BE32-E72D297353CC}">
                <c16:uniqueId val="{00000001-65E7-48D0-8CAB-0F3CB2D5DD50}"/>
              </c:ext>
            </c:extLst>
          </c:dPt>
          <c:dPt>
            <c:idx val="1"/>
            <c:bubble3D val="0"/>
            <c:spPr>
              <a:solidFill>
                <a:srgbClr val="C0504D"/>
              </a:solidFill>
              <a:ln w="0">
                <a:noFill/>
              </a:ln>
            </c:spPr>
            <c:extLst>
              <c:ext xmlns:c16="http://schemas.microsoft.com/office/drawing/2014/chart" uri="{C3380CC4-5D6E-409C-BE32-E72D297353CC}">
                <c16:uniqueId val="{00000003-65E7-48D0-8CAB-0F3CB2D5DD50}"/>
              </c:ext>
            </c:extLst>
          </c:dPt>
          <c:dPt>
            <c:idx val="2"/>
            <c:bubble3D val="0"/>
            <c:spPr>
              <a:solidFill>
                <a:srgbClr val="D7E4BD"/>
              </a:solidFill>
              <a:ln w="0">
                <a:noFill/>
              </a:ln>
            </c:spPr>
            <c:extLst>
              <c:ext xmlns:c16="http://schemas.microsoft.com/office/drawing/2014/chart" uri="{C3380CC4-5D6E-409C-BE32-E72D297353CC}">
                <c16:uniqueId val="{00000005-65E7-48D0-8CAB-0F3CB2D5DD50}"/>
              </c:ext>
            </c:extLst>
          </c:dPt>
          <c:dLbls>
            <c:dLbl>
              <c:idx val="0"/>
              <c:numFmt formatCode="0.0" sourceLinked="0"/>
              <c:spPr/>
              <c:txPr>
                <a:bodyPr wrap="square"/>
                <a:lstStyle/>
                <a:p>
                  <a:pPr>
                    <a:defRPr lang="sr-Latn-RS" sz="1000" b="0" strike="noStrike" spc="-1">
                      <a:solidFill>
                        <a:srgbClr val="000000"/>
                      </a:solidFill>
                      <a:latin typeface="Times New Roman"/>
                    </a:defRPr>
                  </a:pPr>
                  <a:endParaRPr lang="sr-Latn-R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5E7-48D0-8CAB-0F3CB2D5DD50}"/>
                </c:ext>
              </c:extLst>
            </c:dLbl>
            <c:dLbl>
              <c:idx val="1"/>
              <c:numFmt formatCode="0.0" sourceLinked="0"/>
              <c:spPr/>
              <c:txPr>
                <a:bodyPr wrap="square"/>
                <a:lstStyle/>
                <a:p>
                  <a:pPr>
                    <a:defRPr lang="sr-Latn-RS" sz="1000" b="0" strike="noStrike" spc="-1">
                      <a:solidFill>
                        <a:srgbClr val="000000"/>
                      </a:solidFill>
                      <a:latin typeface="Times New Roman"/>
                    </a:defRPr>
                  </a:pPr>
                  <a:endParaRPr lang="sr-Latn-R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5E7-48D0-8CAB-0F3CB2D5DD50}"/>
                </c:ext>
              </c:extLst>
            </c:dLbl>
            <c:dLbl>
              <c:idx val="2"/>
              <c:numFmt formatCode="0.0" sourceLinked="0"/>
              <c:spPr/>
              <c:txPr>
                <a:bodyPr wrap="square"/>
                <a:lstStyle/>
                <a:p>
                  <a:pPr>
                    <a:defRPr lang="sr-Latn-RS" sz="1000" b="0" strike="noStrike" spc="-1">
                      <a:solidFill>
                        <a:srgbClr val="000000"/>
                      </a:solidFill>
                      <a:latin typeface="Times New Roman"/>
                    </a:defRPr>
                  </a:pPr>
                  <a:endParaRPr lang="sr-Latn-R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0"/>
              <c:showBubbleSiz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5E7-48D0-8CAB-0F3CB2D5DD50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lang="sr-Latn-RS" sz="1000" b="0" strike="noStrike" spc="-1">
                    <a:solidFill>
                      <a:srgbClr val="000000"/>
                    </a:solidFill>
                    <a:latin typeface="Times New Roman"/>
                  </a:defRPr>
                </a:pPr>
                <a:endParaRPr lang="sr-Latn-R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categories</c:f>
              <c:strCache>
                <c:ptCount val="3"/>
                <c:pt idx="0">
                  <c:v>грађевински радови</c:v>
                </c:pt>
                <c:pt idx="1">
                  <c:v>опрема с монтажом</c:v>
                </c:pt>
                <c:pt idx="2">
                  <c:v>остало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3"/>
                <c:pt idx="0">
                  <c:v>26.5</c:v>
                </c:pt>
                <c:pt idx="1">
                  <c:v>67.7</c:v>
                </c:pt>
                <c:pt idx="2">
                  <c:v>5.8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5E7-48D0-8CAB-0F3CB2D5DD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solidFill>
          <a:srgbClr val="FFFFFF"/>
        </a:solidFill>
        <a:ln w="0">
          <a:noFill/>
        </a:ln>
      </c:spPr>
    </c:plotArea>
    <c:legend>
      <c:legendPos val="t"/>
      <c:layout>
        <c:manualLayout>
          <c:xMode val="edge"/>
          <c:yMode val="edge"/>
          <c:x val="5.8687499999999997E-2"/>
          <c:y val="3.5999999999999997E-2"/>
          <c:w val="0.817488593037065"/>
          <c:h val="0.19457717524169399"/>
        </c:manualLayout>
      </c:layout>
      <c:overlay val="0"/>
      <c:spPr>
        <a:noFill/>
        <a:ln w="0">
          <a:noFill/>
        </a:ln>
      </c:spPr>
      <c:txPr>
        <a:bodyPr/>
        <a:lstStyle/>
        <a:p>
          <a:pPr>
            <a:defRPr lang="sr-Latn-RS" sz="1000" b="0" strike="noStrike" spc="-1">
              <a:solidFill>
                <a:srgbClr val="000000"/>
              </a:solidFill>
              <a:latin typeface="Times New Roman"/>
            </a:defRPr>
          </a:pPr>
          <a:endParaRPr lang="sr-Latn-RS"/>
        </a:p>
      </c:txPr>
    </c:legend>
    <c:plotVisOnly val="1"/>
    <c:dispBlanksAs val="zero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mH6wV1/YYuKaU028KrF3/pYEBiw==">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21</Pages>
  <Words>8904</Words>
  <Characters>50753</Characters>
  <Application>Microsoft Office Word</Application>
  <DocSecurity>0</DocSecurity>
  <Lines>422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dc:description/>
  <cp:lastModifiedBy>Jelena Petrov</cp:lastModifiedBy>
  <cp:revision>42</cp:revision>
  <dcterms:created xsi:type="dcterms:W3CDTF">2021-11-14T09:48:00Z</dcterms:created>
  <dcterms:modified xsi:type="dcterms:W3CDTF">2022-12-02T13:25:00Z</dcterms:modified>
  <dc:language>en-US</dc:language>
</cp:coreProperties>
</file>